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C3" w:rsidRPr="003B1AAB" w:rsidRDefault="003B1AAB" w:rsidP="002C572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</w:tblGrid>
      <w:tr w:rsidR="00A611C3" w:rsidTr="00A611C3">
        <w:trPr>
          <w:trHeight w:val="920"/>
        </w:trPr>
        <w:tc>
          <w:tcPr>
            <w:tcW w:w="993" w:type="dxa"/>
            <w:hideMark/>
          </w:tcPr>
          <w:p w:rsidR="00A611C3" w:rsidRDefault="00A611C3">
            <w:pPr>
              <w:ind w:left="-391" w:firstLine="391"/>
              <w:rPr>
                <w:sz w:val="26"/>
                <w:lang w:eastAsia="zh-CN"/>
              </w:rPr>
            </w:pPr>
          </w:p>
        </w:tc>
        <w:tc>
          <w:tcPr>
            <w:tcW w:w="8080" w:type="dxa"/>
          </w:tcPr>
          <w:p w:rsidR="00A611C3" w:rsidRPr="00A611C3" w:rsidRDefault="00AC336B" w:rsidP="00AC336B">
            <w:pPr>
              <w:pStyle w:val="Cabealho"/>
              <w:ind w:left="-67" w:firstLine="67"/>
              <w:jc w:val="center"/>
              <w:rPr>
                <w:b/>
              </w:rPr>
            </w:pPr>
            <w:r>
              <w:rPr>
                <w:b/>
              </w:rPr>
              <w:t>ESTADO DE SANTA CATARINA</w:t>
            </w:r>
            <w:proofErr w:type="gramStart"/>
            <w:r>
              <w:rPr>
                <w:b/>
              </w:rPr>
              <w:t xml:space="preserve">  </w:t>
            </w:r>
            <w:bookmarkStart w:id="0" w:name="_GoBack"/>
            <w:bookmarkEnd w:id="0"/>
            <w:proofErr w:type="gramEnd"/>
            <w:r w:rsidR="00A611C3" w:rsidRPr="00A611C3">
              <w:rPr>
                <w:b/>
              </w:rPr>
              <w:t>SECRETARIA DE ESTADO DA SAÚDE</w:t>
            </w:r>
            <w:r w:rsidR="00A611C3">
              <w:rPr>
                <w:b/>
              </w:rPr>
              <w:t xml:space="preserve">    </w:t>
            </w:r>
            <w:r>
              <w:rPr>
                <w:b/>
                <w:noProof/>
              </w:rPr>
              <w:drawing>
                <wp:inline distT="0" distB="0" distL="0" distR="0" wp14:anchorId="40DDA82A" wp14:editId="128936EA">
                  <wp:extent cx="655171" cy="655608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611C3">
              <w:rPr>
                <w:b/>
              </w:rPr>
              <w:t xml:space="preserve">                                                 </w:t>
            </w:r>
          </w:p>
          <w:p w:rsidR="00A611C3" w:rsidRPr="00A611C3" w:rsidRDefault="00A611C3" w:rsidP="00A611C3">
            <w:pPr>
              <w:pStyle w:val="Cabealho"/>
              <w:jc w:val="center"/>
              <w:rPr>
                <w:b/>
              </w:rPr>
            </w:pPr>
            <w:r w:rsidRPr="00A611C3">
              <w:rPr>
                <w:b/>
              </w:rPr>
              <w:t>MATERNIDADE CARMELA DUTRA</w:t>
            </w:r>
          </w:p>
          <w:p w:rsidR="00A611C3" w:rsidRDefault="00A611C3" w:rsidP="00A611C3">
            <w:pPr>
              <w:pStyle w:val="Cabealho"/>
              <w:jc w:val="center"/>
              <w:rPr>
                <w:b/>
                <w:sz w:val="26"/>
              </w:rPr>
            </w:pPr>
          </w:p>
        </w:tc>
      </w:tr>
    </w:tbl>
    <w:p w:rsidR="00A611C3" w:rsidRDefault="002C5728" w:rsidP="00AC336B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2C5728">
        <w:rPr>
          <w:color w:val="000000"/>
        </w:rPr>
        <w:t>A equipe multiprofissional da Maternidade Carmela Dutra está promovendo o "</w:t>
      </w:r>
      <w:r w:rsidRPr="003B1AAB">
        <w:rPr>
          <w:b/>
          <w:bCs/>
          <w:i/>
          <w:iCs/>
          <w:color w:val="000000"/>
        </w:rPr>
        <w:t>I Encontro Multiprofissional da MCD</w:t>
      </w:r>
      <w:r w:rsidRPr="002C5728">
        <w:rPr>
          <w:color w:val="000000"/>
        </w:rPr>
        <w:t xml:space="preserve">" para refletir sobre a complexa rede de cuidados que </w:t>
      </w:r>
      <w:r w:rsidR="003B1AAB" w:rsidRPr="002C5728">
        <w:rPr>
          <w:color w:val="000000"/>
        </w:rPr>
        <w:t>envolvem</w:t>
      </w:r>
      <w:r w:rsidR="003B1AAB">
        <w:rPr>
          <w:color w:val="000000"/>
        </w:rPr>
        <w:t xml:space="preserve"> a Saúde da </w:t>
      </w:r>
      <w:r w:rsidRPr="002C5728">
        <w:rPr>
          <w:color w:val="000000"/>
        </w:rPr>
        <w:t xml:space="preserve">Mulher e Criança no Estado de Santa Catarina. </w:t>
      </w:r>
    </w:p>
    <w:p w:rsidR="003B1AAB" w:rsidRDefault="00D57211" w:rsidP="003B1AAB">
      <w:pPr>
        <w:pStyle w:val="Corpodetexto2"/>
        <w:tabs>
          <w:tab w:val="left" w:pos="1780"/>
          <w:tab w:val="left" w:pos="10065"/>
        </w:tabs>
        <w:spacing w:line="360" w:lineRule="auto"/>
        <w:ind w:right="-283"/>
        <w:jc w:val="both"/>
        <w:rPr>
          <w:b w:val="0"/>
          <w:iCs/>
          <w:sz w:val="20"/>
        </w:rPr>
      </w:pPr>
      <w:r w:rsidRPr="003B1AAB">
        <w:rPr>
          <w:iCs/>
          <w:sz w:val="20"/>
        </w:rPr>
        <w:t>Carga Horária Total</w:t>
      </w:r>
      <w:r w:rsidRPr="003B1AAB">
        <w:rPr>
          <w:b w:val="0"/>
          <w:iCs/>
          <w:sz w:val="20"/>
        </w:rPr>
        <w:t xml:space="preserve">: </w:t>
      </w:r>
      <w:r w:rsidR="004A0DA7" w:rsidRPr="003B1AAB">
        <w:rPr>
          <w:b w:val="0"/>
          <w:iCs/>
          <w:sz w:val="20"/>
        </w:rPr>
        <w:t>16 h/a</w:t>
      </w:r>
    </w:p>
    <w:p w:rsidR="00D57211" w:rsidRPr="003B1AAB" w:rsidRDefault="00D57211" w:rsidP="003B1AAB">
      <w:pPr>
        <w:pStyle w:val="Corpodetexto2"/>
        <w:tabs>
          <w:tab w:val="left" w:pos="1780"/>
          <w:tab w:val="left" w:pos="10065"/>
        </w:tabs>
        <w:spacing w:line="360" w:lineRule="auto"/>
        <w:ind w:right="-283"/>
        <w:jc w:val="both"/>
        <w:rPr>
          <w:b w:val="0"/>
          <w:iCs/>
          <w:sz w:val="20"/>
        </w:rPr>
      </w:pPr>
      <w:r w:rsidRPr="003B1AAB">
        <w:rPr>
          <w:iCs/>
          <w:sz w:val="20"/>
        </w:rPr>
        <w:t>Público Alvo:</w:t>
      </w:r>
      <w:r w:rsidRPr="003B1AAB">
        <w:rPr>
          <w:b w:val="0"/>
          <w:iCs/>
          <w:sz w:val="20"/>
        </w:rPr>
        <w:t xml:space="preserve"> Profissionais de Saúde e Estudantes</w:t>
      </w:r>
    </w:p>
    <w:p w:rsidR="00A611C3" w:rsidRDefault="00D57211" w:rsidP="00A611C3">
      <w:pPr>
        <w:shd w:val="clear" w:color="auto" w:fill="FFFFFF"/>
        <w:spacing w:line="360" w:lineRule="auto"/>
        <w:jc w:val="both"/>
        <w:rPr>
          <w:b/>
          <w:iCs/>
        </w:rPr>
      </w:pPr>
      <w:r w:rsidRPr="00A611C3">
        <w:rPr>
          <w:b/>
          <w:iCs/>
        </w:rPr>
        <w:t>Local:</w:t>
      </w:r>
      <w:r w:rsidRPr="003B1AAB">
        <w:rPr>
          <w:iCs/>
        </w:rPr>
        <w:t xml:space="preserve"> </w:t>
      </w:r>
      <w:proofErr w:type="gramStart"/>
      <w:r w:rsidRPr="003B1AAB">
        <w:rPr>
          <w:iCs/>
        </w:rPr>
        <w:t>Auditório M</w:t>
      </w:r>
      <w:r w:rsidR="00A611C3">
        <w:rPr>
          <w:iCs/>
        </w:rPr>
        <w:t>aternidade</w:t>
      </w:r>
      <w:proofErr w:type="gramEnd"/>
      <w:r w:rsidR="00A611C3">
        <w:rPr>
          <w:iCs/>
        </w:rPr>
        <w:t xml:space="preserve"> </w:t>
      </w:r>
      <w:r w:rsidRPr="003B1AAB">
        <w:rPr>
          <w:iCs/>
        </w:rPr>
        <w:t>C</w:t>
      </w:r>
      <w:r w:rsidR="00A611C3">
        <w:rPr>
          <w:iCs/>
        </w:rPr>
        <w:t xml:space="preserve">armela </w:t>
      </w:r>
      <w:r w:rsidRPr="003B1AAB">
        <w:rPr>
          <w:iCs/>
        </w:rPr>
        <w:t>D</w:t>
      </w:r>
      <w:r w:rsidR="00A611C3">
        <w:rPr>
          <w:iCs/>
        </w:rPr>
        <w:t>utra</w:t>
      </w:r>
      <w:r w:rsidR="00A611C3">
        <w:rPr>
          <w:b/>
          <w:iCs/>
        </w:rPr>
        <w:t xml:space="preserve"> </w:t>
      </w:r>
    </w:p>
    <w:p w:rsidR="00A611C3" w:rsidRPr="003B1AAB" w:rsidRDefault="00A611C3" w:rsidP="00A611C3">
      <w:pPr>
        <w:shd w:val="clear" w:color="auto" w:fill="FFFFFF"/>
        <w:spacing w:line="360" w:lineRule="auto"/>
        <w:jc w:val="both"/>
        <w:rPr>
          <w:color w:val="000000"/>
        </w:rPr>
      </w:pPr>
      <w:r w:rsidRPr="00A611C3">
        <w:rPr>
          <w:b/>
          <w:color w:val="000000"/>
        </w:rPr>
        <w:t>Inscrições:</w:t>
      </w:r>
      <w:proofErr w:type="gramStart"/>
      <w:r>
        <w:rPr>
          <w:color w:val="000000"/>
        </w:rPr>
        <w:t xml:space="preserve">  </w:t>
      </w:r>
      <w:proofErr w:type="gramEnd"/>
      <w:r w:rsidRPr="00A611C3">
        <w:rPr>
          <w:i/>
          <w:color w:val="000000"/>
        </w:rPr>
        <w:t>http://portalses.saude.sc.gov.br</w:t>
      </w:r>
      <w:r>
        <w:rPr>
          <w:color w:val="000000"/>
        </w:rPr>
        <w:t xml:space="preserve">                                         </w:t>
      </w:r>
    </w:p>
    <w:p w:rsidR="002C5728" w:rsidRPr="003B1AAB" w:rsidRDefault="002C5728" w:rsidP="00235333">
      <w:pPr>
        <w:pStyle w:val="Corpodetexto2"/>
        <w:tabs>
          <w:tab w:val="left" w:pos="10065"/>
        </w:tabs>
        <w:ind w:right="-283"/>
        <w:jc w:val="left"/>
        <w:rPr>
          <w:bCs w:val="0"/>
          <w:sz w:val="20"/>
        </w:rPr>
      </w:pPr>
    </w:p>
    <w:p w:rsidR="00235333" w:rsidRPr="003B1AAB" w:rsidRDefault="00235333" w:rsidP="00A611C3">
      <w:pPr>
        <w:pStyle w:val="Corpodetexto2"/>
        <w:tabs>
          <w:tab w:val="left" w:pos="10065"/>
        </w:tabs>
        <w:ind w:right="-283"/>
        <w:rPr>
          <w:bCs w:val="0"/>
          <w:sz w:val="20"/>
        </w:rPr>
      </w:pPr>
      <w:r w:rsidRPr="003B1AAB">
        <w:rPr>
          <w:bCs w:val="0"/>
          <w:sz w:val="20"/>
        </w:rPr>
        <w:t xml:space="preserve">DIA: </w:t>
      </w:r>
      <w:r w:rsidR="004A0DA7" w:rsidRPr="003B1AAB">
        <w:rPr>
          <w:bCs w:val="0"/>
          <w:sz w:val="20"/>
        </w:rPr>
        <w:t>17/10/17</w:t>
      </w:r>
    </w:p>
    <w:tbl>
      <w:tblPr>
        <w:tblpPr w:leftFromText="141" w:rightFromText="141" w:vertAnchor="text" w:horzAnchor="margin" w:tblpX="-36" w:tblpY="11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  <w:gridCol w:w="2835"/>
      </w:tblGrid>
      <w:tr w:rsidR="00D57211" w:rsidRPr="003B1AAB" w:rsidTr="00B02F04">
        <w:trPr>
          <w:trHeight w:val="639"/>
        </w:trPr>
        <w:tc>
          <w:tcPr>
            <w:tcW w:w="1771" w:type="dxa"/>
            <w:tcBorders>
              <w:bottom w:val="single" w:sz="4" w:space="0" w:color="auto"/>
            </w:tcBorders>
          </w:tcPr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Data</w:t>
            </w:r>
          </w:p>
        </w:tc>
        <w:tc>
          <w:tcPr>
            <w:tcW w:w="5245" w:type="dxa"/>
          </w:tcPr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Conteúdo</w:t>
            </w:r>
          </w:p>
        </w:tc>
        <w:tc>
          <w:tcPr>
            <w:tcW w:w="2835" w:type="dxa"/>
          </w:tcPr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Ministrante</w:t>
            </w:r>
          </w:p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</w:tc>
      </w:tr>
      <w:tr w:rsidR="00D57211" w:rsidRPr="003B1AAB" w:rsidTr="00B02F0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  <w:p w:rsidR="00D57211" w:rsidRPr="003B1AAB" w:rsidRDefault="0073095C" w:rsidP="0073095C">
            <w:pPr>
              <w:pStyle w:val="Corpodetexto2"/>
              <w:tabs>
                <w:tab w:val="left" w:pos="10065"/>
              </w:tabs>
              <w:ind w:right="-28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proofErr w:type="gramStart"/>
            <w:r w:rsidR="004A0DA7" w:rsidRPr="003B1AAB">
              <w:rPr>
                <w:b w:val="0"/>
                <w:bCs w:val="0"/>
                <w:sz w:val="20"/>
              </w:rPr>
              <w:t>13</w:t>
            </w:r>
            <w:r w:rsidR="00D57211" w:rsidRPr="003B1AAB">
              <w:rPr>
                <w:b w:val="0"/>
                <w:bCs w:val="0"/>
                <w:sz w:val="20"/>
              </w:rPr>
              <w:t>:</w:t>
            </w:r>
            <w:r w:rsidR="00337A94" w:rsidRPr="003B1AAB">
              <w:rPr>
                <w:b w:val="0"/>
                <w:bCs w:val="0"/>
                <w:sz w:val="20"/>
              </w:rPr>
              <w:t>2</w:t>
            </w:r>
            <w:r w:rsidR="004A0DA7" w:rsidRPr="003B1AAB">
              <w:rPr>
                <w:b w:val="0"/>
                <w:bCs w:val="0"/>
                <w:sz w:val="20"/>
              </w:rPr>
              <w:t>0</w:t>
            </w:r>
            <w:proofErr w:type="gramEnd"/>
            <w:r w:rsidR="004516CE" w:rsidRPr="003B1AAB">
              <w:rPr>
                <w:b w:val="0"/>
                <w:bCs w:val="0"/>
                <w:sz w:val="20"/>
              </w:rPr>
              <w:t xml:space="preserve"> – 13:40</w:t>
            </w:r>
            <w:r>
              <w:rPr>
                <w:b w:val="0"/>
                <w:bCs w:val="0"/>
                <w:sz w:val="20"/>
              </w:rPr>
              <w:t>h</w:t>
            </w:r>
          </w:p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D57211" w:rsidRPr="003B1AAB" w:rsidRDefault="00D57211" w:rsidP="00A43D31">
            <w:pPr>
              <w:tabs>
                <w:tab w:val="left" w:pos="4290"/>
              </w:tabs>
              <w:spacing w:line="360" w:lineRule="auto"/>
              <w:ind w:left="220" w:right="-220" w:hanging="220"/>
              <w:jc w:val="center"/>
            </w:pPr>
            <w:r w:rsidRPr="003B1AAB">
              <w:t>Abertura / Acolhimento Participantes</w:t>
            </w:r>
          </w:p>
        </w:tc>
        <w:tc>
          <w:tcPr>
            <w:tcW w:w="2835" w:type="dxa"/>
            <w:vAlign w:val="center"/>
          </w:tcPr>
          <w:p w:rsidR="00D57211" w:rsidRPr="003B1AAB" w:rsidRDefault="00D57211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  <w:r w:rsidRPr="003B1AAB">
              <w:rPr>
                <w:b w:val="0"/>
                <w:bCs w:val="0"/>
                <w:sz w:val="20"/>
              </w:rPr>
              <w:t>Equipe Coordenadora</w:t>
            </w:r>
          </w:p>
        </w:tc>
      </w:tr>
      <w:tr w:rsidR="00CC5187" w:rsidRPr="003B1AAB" w:rsidTr="00B02F0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87" w:rsidRPr="003B1AAB" w:rsidRDefault="00CC5187" w:rsidP="00CC5187">
            <w:pPr>
              <w:jc w:val="center"/>
            </w:pPr>
          </w:p>
          <w:p w:rsidR="00CC5187" w:rsidRPr="003B1AAB" w:rsidRDefault="00CC5187" w:rsidP="00CC5187">
            <w:pPr>
              <w:jc w:val="center"/>
            </w:pPr>
          </w:p>
          <w:p w:rsidR="00CC5187" w:rsidRPr="003B1AAB" w:rsidRDefault="00CC5187" w:rsidP="00CC5187">
            <w:pPr>
              <w:jc w:val="center"/>
            </w:pPr>
            <w:proofErr w:type="gramStart"/>
            <w:r w:rsidRPr="003B1AAB">
              <w:t>13:40</w:t>
            </w:r>
            <w:proofErr w:type="gramEnd"/>
            <w:r w:rsidRPr="003B1AAB">
              <w:t xml:space="preserve"> às 14:30</w:t>
            </w:r>
            <w:r w:rsidR="0073095C">
              <w:t>h</w:t>
            </w:r>
          </w:p>
          <w:p w:rsidR="00CC5187" w:rsidRPr="003B1AAB" w:rsidRDefault="00CC5187" w:rsidP="00CC5187">
            <w:pPr>
              <w:jc w:val="center"/>
            </w:pPr>
          </w:p>
        </w:tc>
        <w:tc>
          <w:tcPr>
            <w:tcW w:w="5245" w:type="dxa"/>
            <w:vAlign w:val="center"/>
          </w:tcPr>
          <w:p w:rsidR="00CC5187" w:rsidRPr="003B1AAB" w:rsidRDefault="00B53454" w:rsidP="00CC5187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Parentalidade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P</w:t>
            </w:r>
            <w:r w:rsidR="00CC5187" w:rsidRPr="003B1AAB">
              <w:rPr>
                <w:rFonts w:ascii="Times New Roman" w:hAnsi="Times New Roman" w:cs="Times New Roman"/>
                <w:bCs/>
                <w:sz w:val="20"/>
                <w:szCs w:val="20"/>
              </w:rPr>
              <w:t>uerpério</w:t>
            </w:r>
          </w:p>
        </w:tc>
        <w:tc>
          <w:tcPr>
            <w:tcW w:w="2835" w:type="dxa"/>
            <w:vAlign w:val="center"/>
          </w:tcPr>
          <w:p w:rsidR="00CC5187" w:rsidRPr="003B1AAB" w:rsidRDefault="00CC5187" w:rsidP="00B53454">
            <w:pPr>
              <w:jc w:val="center"/>
            </w:pPr>
            <w:r w:rsidRPr="003B1AAB">
              <w:t xml:space="preserve">Maria Luiza </w:t>
            </w:r>
            <w:proofErr w:type="spellStart"/>
            <w:r w:rsidRPr="003B1AAB">
              <w:t>Iusten</w:t>
            </w:r>
            <w:proofErr w:type="spellEnd"/>
            <w:proofErr w:type="gramStart"/>
            <w:r w:rsidRPr="003B1AAB">
              <w:t xml:space="preserve">  </w:t>
            </w:r>
            <w:proofErr w:type="gramEnd"/>
            <w:r w:rsidRPr="003B1AAB">
              <w:t>e</w:t>
            </w:r>
          </w:p>
          <w:p w:rsidR="002C5728" w:rsidRPr="003B1AAB" w:rsidRDefault="002C5728" w:rsidP="00CC5187">
            <w:pPr>
              <w:jc w:val="center"/>
            </w:pPr>
            <w:r w:rsidRPr="003B1AAB">
              <w:t xml:space="preserve">Carolina </w:t>
            </w:r>
            <w:proofErr w:type="spellStart"/>
            <w:r w:rsidRPr="003B1AAB">
              <w:t>Mazoni</w:t>
            </w:r>
            <w:proofErr w:type="spellEnd"/>
          </w:p>
          <w:p w:rsidR="00CC5187" w:rsidRPr="003B1AAB" w:rsidRDefault="00CC5187" w:rsidP="00CC5187">
            <w:pPr>
              <w:jc w:val="center"/>
            </w:pPr>
            <w:r w:rsidRPr="003B1AAB">
              <w:t>Psicologia</w:t>
            </w:r>
          </w:p>
        </w:tc>
      </w:tr>
      <w:tr w:rsidR="00CC5187" w:rsidRPr="003B1AAB" w:rsidTr="00B02F04">
        <w:trPr>
          <w:trHeight w:val="10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87" w:rsidRPr="003B1AAB" w:rsidRDefault="00CC5187" w:rsidP="00CC5187">
            <w:pPr>
              <w:jc w:val="center"/>
            </w:pPr>
            <w:proofErr w:type="gramStart"/>
            <w:r w:rsidRPr="003B1AAB">
              <w:t>14:30</w:t>
            </w:r>
            <w:proofErr w:type="gramEnd"/>
            <w:r w:rsidRPr="003B1AAB">
              <w:t xml:space="preserve"> às 15:20</w:t>
            </w:r>
            <w:r w:rsidR="0073095C">
              <w:t>h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CC5187" w:rsidRPr="003B1AAB" w:rsidRDefault="00CC5187" w:rsidP="00CC5187">
            <w:pPr>
              <w:jc w:val="center"/>
            </w:pPr>
            <w:r w:rsidRPr="003B1AAB">
              <w:t>Comunicação de Más Notícias</w:t>
            </w:r>
          </w:p>
          <w:p w:rsidR="00CC5187" w:rsidRPr="003B1AAB" w:rsidRDefault="00CC5187" w:rsidP="00CC5187">
            <w:pPr>
              <w:jc w:val="center"/>
            </w:pPr>
            <w:r w:rsidRPr="003B1AAB">
              <w:t>Perdas e Lutos na UTI neonatal</w:t>
            </w:r>
          </w:p>
        </w:tc>
        <w:tc>
          <w:tcPr>
            <w:tcW w:w="2835" w:type="dxa"/>
            <w:vAlign w:val="center"/>
          </w:tcPr>
          <w:p w:rsidR="00CC5187" w:rsidRPr="003B1AAB" w:rsidRDefault="00CC5187" w:rsidP="00CC5187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Zaira Custódio e</w:t>
            </w:r>
          </w:p>
          <w:p w:rsidR="002C5728" w:rsidRPr="003B1AAB" w:rsidRDefault="00CC5187" w:rsidP="00CC5187">
            <w:pPr>
              <w:tabs>
                <w:tab w:val="left" w:pos="4290"/>
              </w:tabs>
              <w:ind w:left="220" w:right="-220" w:hanging="220"/>
              <w:jc w:val="center"/>
            </w:pPr>
            <w:proofErr w:type="spellStart"/>
            <w:r w:rsidRPr="003B1AAB">
              <w:t>Luisa</w:t>
            </w:r>
            <w:proofErr w:type="spellEnd"/>
            <w:r w:rsidRPr="003B1AAB">
              <w:t xml:space="preserve"> </w:t>
            </w:r>
            <w:proofErr w:type="spellStart"/>
            <w:r w:rsidRPr="003B1AAB">
              <w:t>Todescini</w:t>
            </w:r>
            <w:proofErr w:type="spellEnd"/>
            <w:r w:rsidRPr="003B1AAB">
              <w:t xml:space="preserve"> </w:t>
            </w:r>
          </w:p>
          <w:p w:rsidR="00CC5187" w:rsidRPr="003B1AAB" w:rsidRDefault="00CC5187" w:rsidP="00CC5187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Psicologia</w:t>
            </w:r>
          </w:p>
        </w:tc>
      </w:tr>
      <w:tr w:rsidR="00CC5187" w:rsidRPr="003B1AAB" w:rsidTr="00B02F04">
        <w:trPr>
          <w:trHeight w:val="3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87" w:rsidRPr="003B1AAB" w:rsidRDefault="00CC5187" w:rsidP="00CC5187">
            <w:pPr>
              <w:jc w:val="center"/>
            </w:pPr>
          </w:p>
          <w:p w:rsidR="00CC5187" w:rsidRPr="003B1AAB" w:rsidRDefault="00CC5187" w:rsidP="00CC5187">
            <w:pPr>
              <w:jc w:val="center"/>
            </w:pPr>
            <w:proofErr w:type="gramStart"/>
            <w:r w:rsidRPr="003B1AAB">
              <w:t>15:20</w:t>
            </w:r>
            <w:proofErr w:type="gramEnd"/>
            <w:r w:rsidRPr="003B1AAB">
              <w:t xml:space="preserve"> às 15:40</w:t>
            </w:r>
            <w:r w:rsidR="0073095C">
              <w:t>h</w:t>
            </w:r>
          </w:p>
          <w:p w:rsidR="00CC5187" w:rsidRPr="003B1AAB" w:rsidRDefault="00CC5187" w:rsidP="00CC5187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CC5187" w:rsidRPr="003B1AAB" w:rsidRDefault="00663DD4" w:rsidP="00CC5187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Intervalo </w:t>
            </w:r>
          </w:p>
        </w:tc>
        <w:tc>
          <w:tcPr>
            <w:tcW w:w="2835" w:type="dxa"/>
            <w:vAlign w:val="center"/>
          </w:tcPr>
          <w:p w:rsidR="00CC5187" w:rsidRPr="003B1AAB" w:rsidRDefault="00CC5187" w:rsidP="00CC5187">
            <w:pPr>
              <w:jc w:val="center"/>
            </w:pPr>
          </w:p>
        </w:tc>
      </w:tr>
      <w:tr w:rsidR="00CC5187" w:rsidRPr="003B1AAB" w:rsidTr="00B02F04">
        <w:trPr>
          <w:trHeight w:val="49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87" w:rsidRPr="003B1AAB" w:rsidRDefault="00CC5187" w:rsidP="00CC5187">
            <w:pPr>
              <w:jc w:val="center"/>
            </w:pPr>
          </w:p>
          <w:p w:rsidR="00CC5187" w:rsidRPr="003B1AAB" w:rsidRDefault="00CC5187" w:rsidP="00CC5187">
            <w:pPr>
              <w:jc w:val="center"/>
            </w:pPr>
            <w:proofErr w:type="gramStart"/>
            <w:r w:rsidRPr="003B1AAB">
              <w:t>15:50</w:t>
            </w:r>
            <w:proofErr w:type="gramEnd"/>
            <w:r w:rsidRPr="003B1AAB">
              <w:t xml:space="preserve"> às 16:40</w:t>
            </w:r>
            <w:r w:rsidR="0073095C">
              <w:t>h</w:t>
            </w:r>
          </w:p>
          <w:p w:rsidR="00CC5187" w:rsidRPr="003B1AAB" w:rsidRDefault="00CC5187" w:rsidP="00CC5187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CC5187" w:rsidRPr="003B1AAB" w:rsidRDefault="00CC5187" w:rsidP="00CC5187">
            <w:pPr>
              <w:pStyle w:val="Textodebalo"/>
              <w:tabs>
                <w:tab w:val="left" w:pos="10065"/>
              </w:tabs>
              <w:spacing w:line="360" w:lineRule="auto"/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5187" w:rsidRPr="003B1AAB" w:rsidRDefault="00CC5187" w:rsidP="00CC5187">
            <w:pPr>
              <w:pStyle w:val="Textodebalo"/>
              <w:tabs>
                <w:tab w:val="left" w:pos="10065"/>
              </w:tabs>
              <w:spacing w:line="360" w:lineRule="auto"/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bCs/>
                <w:sz w:val="20"/>
                <w:szCs w:val="20"/>
              </w:rPr>
              <w:t>Hipertensão - Pré-eclâmpsia –</w:t>
            </w:r>
            <w:r w:rsidRPr="003B1AAB">
              <w:rPr>
                <w:rFonts w:ascii="Times New Roman" w:hAnsi="Times New Roman" w:cs="Times New Roman"/>
                <w:sz w:val="20"/>
                <w:szCs w:val="20"/>
              </w:rPr>
              <w:t xml:space="preserve"> Trombose:</w:t>
            </w:r>
          </w:p>
          <w:p w:rsidR="00CC5187" w:rsidRPr="003B1AAB" w:rsidRDefault="00B53454" w:rsidP="00CC5187">
            <w:pPr>
              <w:pStyle w:val="Textodebalo"/>
              <w:tabs>
                <w:tab w:val="left" w:pos="10065"/>
              </w:tabs>
              <w:spacing w:line="360" w:lineRule="auto"/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sz w:val="20"/>
                <w:szCs w:val="20"/>
              </w:rPr>
              <w:t>Prevenção</w:t>
            </w:r>
            <w:r w:rsidR="00CC5187" w:rsidRPr="003B1AAB">
              <w:rPr>
                <w:rFonts w:ascii="Times New Roman" w:hAnsi="Times New Roman" w:cs="Times New Roman"/>
                <w:sz w:val="20"/>
                <w:szCs w:val="20"/>
              </w:rPr>
              <w:t xml:space="preserve"> e diagnóstico</w:t>
            </w:r>
          </w:p>
          <w:p w:rsidR="00CC5187" w:rsidRPr="003B1AAB" w:rsidRDefault="00CC5187" w:rsidP="00CC5187">
            <w:pPr>
              <w:pStyle w:val="Textodebalo"/>
              <w:tabs>
                <w:tab w:val="left" w:pos="10065"/>
              </w:tabs>
              <w:spacing w:line="360" w:lineRule="auto"/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5187" w:rsidRPr="003B1AAB" w:rsidRDefault="00CC5187" w:rsidP="002C5728">
            <w:pPr>
              <w:jc w:val="center"/>
            </w:pPr>
            <w:r w:rsidRPr="003B1AAB">
              <w:t xml:space="preserve">Dr. Hugo Alejandro Arce </w:t>
            </w:r>
            <w:r w:rsidR="002C5728" w:rsidRPr="003B1AAB">
              <w:t xml:space="preserve">     </w:t>
            </w:r>
            <w:proofErr w:type="spellStart"/>
            <w:r w:rsidRPr="003B1AAB">
              <w:t>Iskenderian</w:t>
            </w:r>
            <w:proofErr w:type="spellEnd"/>
          </w:p>
          <w:p w:rsidR="00CC5187" w:rsidRPr="003B1AAB" w:rsidRDefault="00B53454" w:rsidP="00CC5187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 xml:space="preserve">Ginecologia e obstetrícia </w:t>
            </w:r>
          </w:p>
        </w:tc>
      </w:tr>
      <w:tr w:rsidR="00CC5187" w:rsidRPr="003B1AAB" w:rsidTr="00B02F04">
        <w:trPr>
          <w:trHeight w:val="49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87" w:rsidRPr="003B1AAB" w:rsidRDefault="00CC5187" w:rsidP="00CC5187">
            <w:pPr>
              <w:jc w:val="center"/>
            </w:pPr>
            <w:proofErr w:type="gramStart"/>
            <w:r w:rsidRPr="003B1AAB">
              <w:t>16:40</w:t>
            </w:r>
            <w:proofErr w:type="gramEnd"/>
            <w:r w:rsidRPr="003B1AAB">
              <w:t xml:space="preserve"> às 17:30</w:t>
            </w:r>
            <w:r w:rsidR="0073095C">
              <w:t>h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CC5187" w:rsidRPr="003B1AAB" w:rsidRDefault="00CC5187" w:rsidP="00B53454">
            <w:pPr>
              <w:pStyle w:val="Textodebalo"/>
              <w:tabs>
                <w:tab w:val="left" w:pos="10065"/>
              </w:tabs>
              <w:spacing w:line="360" w:lineRule="auto"/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sz w:val="20"/>
                <w:szCs w:val="20"/>
              </w:rPr>
              <w:t>Trombose: cuidados</w:t>
            </w:r>
            <w:r w:rsidRPr="003B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assistência</w:t>
            </w:r>
            <w:r w:rsidR="00B53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</w:t>
            </w:r>
          </w:p>
          <w:p w:rsidR="00CC5187" w:rsidRPr="003B1AAB" w:rsidRDefault="00CC5187" w:rsidP="00B53454">
            <w:pPr>
              <w:pStyle w:val="Textodebalo"/>
              <w:tabs>
                <w:tab w:val="left" w:pos="10065"/>
              </w:tabs>
              <w:spacing w:line="360" w:lineRule="auto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Mobilização de pacientes </w:t>
            </w:r>
          </w:p>
        </w:tc>
        <w:tc>
          <w:tcPr>
            <w:tcW w:w="2835" w:type="dxa"/>
            <w:vAlign w:val="center"/>
          </w:tcPr>
          <w:p w:rsidR="00CC5187" w:rsidRDefault="00CC5187" w:rsidP="00CC5187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 xml:space="preserve">Cilene </w:t>
            </w:r>
            <w:proofErr w:type="spellStart"/>
            <w:r w:rsidRPr="003B1AAB">
              <w:t>Volkmer</w:t>
            </w:r>
            <w:proofErr w:type="spellEnd"/>
          </w:p>
          <w:p w:rsidR="00B53454" w:rsidRPr="003B1AAB" w:rsidRDefault="00B53454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Fisioterapia</w:t>
            </w:r>
          </w:p>
          <w:p w:rsidR="00CC5187" w:rsidRPr="003B1AAB" w:rsidRDefault="00CC5187" w:rsidP="00CC5187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Ana Paula Fernandes</w:t>
            </w:r>
          </w:p>
          <w:p w:rsidR="00CC5187" w:rsidRPr="003B1AAB" w:rsidRDefault="00B53454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Enfermagem</w:t>
            </w:r>
          </w:p>
        </w:tc>
      </w:tr>
      <w:tr w:rsidR="00CC5187" w:rsidRPr="003B1AAB" w:rsidTr="00B02F0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87" w:rsidRPr="003B1AAB" w:rsidRDefault="00CC5187" w:rsidP="00CC5187">
            <w:pPr>
              <w:jc w:val="center"/>
            </w:pPr>
          </w:p>
          <w:p w:rsidR="00CC5187" w:rsidRPr="003B1AAB" w:rsidRDefault="00CC5187" w:rsidP="00CC5187">
            <w:pPr>
              <w:jc w:val="center"/>
            </w:pPr>
            <w:proofErr w:type="gramStart"/>
            <w:r w:rsidRPr="003B1AAB">
              <w:t>17:30</w:t>
            </w:r>
            <w:proofErr w:type="gramEnd"/>
            <w:r w:rsidR="0073095C">
              <w:t>h</w:t>
            </w:r>
          </w:p>
          <w:p w:rsidR="00CC5187" w:rsidRPr="003B1AAB" w:rsidRDefault="00CC5187" w:rsidP="00CC5187">
            <w:pPr>
              <w:jc w:val="center"/>
            </w:pPr>
          </w:p>
        </w:tc>
        <w:tc>
          <w:tcPr>
            <w:tcW w:w="5245" w:type="dxa"/>
            <w:vAlign w:val="center"/>
          </w:tcPr>
          <w:p w:rsidR="00CC5187" w:rsidRPr="003B1AAB" w:rsidRDefault="00CC5187" w:rsidP="00CC5187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bCs/>
                <w:sz w:val="20"/>
                <w:szCs w:val="20"/>
              </w:rPr>
              <w:t>Encerramento</w:t>
            </w:r>
          </w:p>
        </w:tc>
        <w:tc>
          <w:tcPr>
            <w:tcW w:w="2835" w:type="dxa"/>
            <w:vAlign w:val="center"/>
          </w:tcPr>
          <w:p w:rsidR="00CC5187" w:rsidRPr="003B1AAB" w:rsidRDefault="00CC5187" w:rsidP="00CC5187">
            <w:pPr>
              <w:jc w:val="center"/>
            </w:pPr>
          </w:p>
        </w:tc>
      </w:tr>
    </w:tbl>
    <w:p w:rsidR="00C8771A" w:rsidRPr="003B1AAB" w:rsidRDefault="00C8771A" w:rsidP="00A43D31">
      <w:pPr>
        <w:pStyle w:val="Corpodetexto2"/>
        <w:tabs>
          <w:tab w:val="left" w:pos="10065"/>
        </w:tabs>
        <w:ind w:right="-283"/>
        <w:rPr>
          <w:bCs w:val="0"/>
          <w:sz w:val="20"/>
        </w:rPr>
      </w:pPr>
    </w:p>
    <w:p w:rsidR="00A611C3" w:rsidRDefault="00A611C3" w:rsidP="003B1AAB">
      <w:pPr>
        <w:pStyle w:val="Corpodetexto2"/>
        <w:tabs>
          <w:tab w:val="left" w:pos="10065"/>
        </w:tabs>
        <w:ind w:right="-283"/>
        <w:jc w:val="left"/>
        <w:rPr>
          <w:bCs w:val="0"/>
          <w:sz w:val="20"/>
        </w:rPr>
      </w:pPr>
    </w:p>
    <w:p w:rsidR="0073095C" w:rsidRDefault="0073095C" w:rsidP="0073095C">
      <w:pPr>
        <w:pStyle w:val="Corpodetexto2"/>
        <w:tabs>
          <w:tab w:val="left" w:pos="10065"/>
        </w:tabs>
        <w:ind w:right="-283"/>
        <w:jc w:val="left"/>
        <w:rPr>
          <w:bCs w:val="0"/>
          <w:sz w:val="20"/>
        </w:rPr>
      </w:pPr>
    </w:p>
    <w:p w:rsidR="00B53454" w:rsidRDefault="00B53454" w:rsidP="0073095C">
      <w:pPr>
        <w:pStyle w:val="Corpodetexto2"/>
        <w:tabs>
          <w:tab w:val="left" w:pos="10065"/>
        </w:tabs>
        <w:ind w:right="-283"/>
        <w:rPr>
          <w:i/>
          <w:iCs/>
          <w:color w:val="000000"/>
        </w:rPr>
      </w:pPr>
    </w:p>
    <w:p w:rsidR="0073095C" w:rsidRDefault="0073095C" w:rsidP="0073095C">
      <w:pPr>
        <w:pStyle w:val="Corpodetexto2"/>
        <w:tabs>
          <w:tab w:val="left" w:pos="10065"/>
        </w:tabs>
        <w:ind w:right="-283"/>
        <w:rPr>
          <w:bCs w:val="0"/>
          <w:sz w:val="20"/>
        </w:rPr>
      </w:pPr>
      <w:r w:rsidRPr="003B1AAB">
        <w:rPr>
          <w:i/>
          <w:iCs/>
          <w:color w:val="000000"/>
        </w:rPr>
        <w:lastRenderedPageBreak/>
        <w:t>I Encontro Multiprofissional da MCD</w:t>
      </w:r>
      <w:r w:rsidRPr="003B1AAB">
        <w:rPr>
          <w:bCs w:val="0"/>
          <w:sz w:val="20"/>
        </w:rPr>
        <w:t xml:space="preserve"> </w:t>
      </w:r>
      <w:r>
        <w:rPr>
          <w:bCs w:val="0"/>
          <w:noProof/>
          <w:sz w:val="20"/>
        </w:rPr>
        <w:drawing>
          <wp:inline distT="0" distB="0" distL="0" distR="0" wp14:anchorId="44DF1892" wp14:editId="3DBE71C1">
            <wp:extent cx="534838" cy="5348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3" cy="532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333" w:rsidRPr="003B1AAB" w:rsidRDefault="00235333" w:rsidP="00A611C3">
      <w:pPr>
        <w:pStyle w:val="Corpodetexto2"/>
        <w:tabs>
          <w:tab w:val="left" w:pos="10065"/>
        </w:tabs>
        <w:ind w:right="-283"/>
        <w:rPr>
          <w:bCs w:val="0"/>
          <w:sz w:val="20"/>
        </w:rPr>
      </w:pPr>
      <w:r w:rsidRPr="003B1AAB">
        <w:rPr>
          <w:bCs w:val="0"/>
          <w:sz w:val="20"/>
        </w:rPr>
        <w:t xml:space="preserve">DIA: </w:t>
      </w:r>
      <w:r w:rsidR="00657249" w:rsidRPr="003B1AAB">
        <w:rPr>
          <w:bCs w:val="0"/>
          <w:sz w:val="20"/>
        </w:rPr>
        <w:t>25/10/17</w:t>
      </w:r>
    </w:p>
    <w:tbl>
      <w:tblPr>
        <w:tblpPr w:leftFromText="141" w:rightFromText="141" w:vertAnchor="text" w:horzAnchor="margin" w:tblpX="-319" w:tblpY="11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20"/>
        <w:gridCol w:w="3827"/>
      </w:tblGrid>
      <w:tr w:rsidR="00235333" w:rsidRPr="003B1AAB" w:rsidTr="00324D1C">
        <w:trPr>
          <w:trHeight w:val="639"/>
        </w:trPr>
        <w:tc>
          <w:tcPr>
            <w:tcW w:w="1771" w:type="dxa"/>
            <w:tcBorders>
              <w:bottom w:val="single" w:sz="4" w:space="0" w:color="auto"/>
            </w:tcBorders>
          </w:tcPr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Data</w:t>
            </w:r>
          </w:p>
        </w:tc>
        <w:tc>
          <w:tcPr>
            <w:tcW w:w="4820" w:type="dxa"/>
          </w:tcPr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Conteúdo</w:t>
            </w:r>
          </w:p>
        </w:tc>
        <w:tc>
          <w:tcPr>
            <w:tcW w:w="3827" w:type="dxa"/>
          </w:tcPr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Ministrante</w:t>
            </w:r>
          </w:p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</w:tc>
      </w:tr>
      <w:tr w:rsidR="00235333" w:rsidRPr="003B1AAB" w:rsidTr="00324D1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  <w:p w:rsidR="00657249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  <w:proofErr w:type="gramStart"/>
            <w:r w:rsidRPr="003B1AAB">
              <w:rPr>
                <w:b w:val="0"/>
                <w:bCs w:val="0"/>
                <w:sz w:val="20"/>
              </w:rPr>
              <w:t>8:00</w:t>
            </w:r>
            <w:proofErr w:type="gramEnd"/>
            <w:r w:rsidRPr="003B1AAB">
              <w:rPr>
                <w:b w:val="0"/>
                <w:bCs w:val="0"/>
                <w:sz w:val="20"/>
              </w:rPr>
              <w:t xml:space="preserve"> à</w:t>
            </w:r>
            <w:r w:rsidR="00BC5685" w:rsidRPr="003B1AAB">
              <w:rPr>
                <w:b w:val="0"/>
                <w:bCs w:val="0"/>
                <w:sz w:val="20"/>
              </w:rPr>
              <w:t>s 8:1</w:t>
            </w:r>
            <w:r w:rsidR="00657249" w:rsidRPr="003B1AAB">
              <w:rPr>
                <w:b w:val="0"/>
                <w:bCs w:val="0"/>
                <w:sz w:val="20"/>
              </w:rPr>
              <w:t>0</w:t>
            </w:r>
            <w:r w:rsidR="0073095C">
              <w:rPr>
                <w:b w:val="0"/>
                <w:bCs w:val="0"/>
                <w:sz w:val="20"/>
              </w:rPr>
              <w:t>h</w:t>
            </w:r>
          </w:p>
          <w:p w:rsidR="00961ABD" w:rsidRPr="003B1AAB" w:rsidRDefault="00961ABD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235333" w:rsidRPr="003B1AAB" w:rsidRDefault="00235333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Abertura / Acolhimento Participantes</w:t>
            </w:r>
          </w:p>
        </w:tc>
        <w:tc>
          <w:tcPr>
            <w:tcW w:w="3827" w:type="dxa"/>
            <w:vAlign w:val="center"/>
          </w:tcPr>
          <w:p w:rsidR="00235333" w:rsidRPr="003B1AAB" w:rsidRDefault="00235333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  <w:r w:rsidRPr="003B1AAB">
              <w:rPr>
                <w:b w:val="0"/>
                <w:bCs w:val="0"/>
                <w:sz w:val="20"/>
              </w:rPr>
              <w:t>Equipe Coordenadora</w:t>
            </w:r>
          </w:p>
        </w:tc>
      </w:tr>
      <w:tr w:rsidR="004A0DA7" w:rsidRPr="003B1AAB" w:rsidTr="00324D1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E" w:rsidRPr="003B1AAB" w:rsidRDefault="004516CE" w:rsidP="00A43D31">
            <w:pPr>
              <w:jc w:val="center"/>
            </w:pPr>
          </w:p>
          <w:p w:rsidR="004A0DA7" w:rsidRPr="003B1AAB" w:rsidRDefault="00BC5685" w:rsidP="00A43D31">
            <w:pPr>
              <w:jc w:val="center"/>
            </w:pPr>
            <w:proofErr w:type="gramStart"/>
            <w:r w:rsidRPr="003B1AAB">
              <w:t>8:10</w:t>
            </w:r>
            <w:proofErr w:type="gramEnd"/>
            <w:r w:rsidRPr="003B1AAB">
              <w:t xml:space="preserve"> às 9:00</w:t>
            </w:r>
            <w:r w:rsidR="0073095C">
              <w:t>h</w:t>
            </w:r>
          </w:p>
          <w:p w:rsidR="004A0DA7" w:rsidRPr="003B1AAB" w:rsidRDefault="004A0DA7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4516CE" w:rsidRPr="003B1AAB" w:rsidRDefault="004516CE" w:rsidP="00A43D31">
            <w:pPr>
              <w:jc w:val="center"/>
            </w:pPr>
          </w:p>
          <w:p w:rsidR="00663DD4" w:rsidRDefault="004A0DA7" w:rsidP="00A43D31">
            <w:pPr>
              <w:jc w:val="center"/>
            </w:pPr>
            <w:r w:rsidRPr="003B1AAB">
              <w:t xml:space="preserve">Introdução das </w:t>
            </w:r>
            <w:r w:rsidR="00663DD4">
              <w:t xml:space="preserve">Famílias na UTI </w:t>
            </w:r>
            <w:proofErr w:type="spellStart"/>
            <w:r w:rsidR="00663DD4">
              <w:t>Neo</w:t>
            </w:r>
            <w:proofErr w:type="spellEnd"/>
            <w:r w:rsidR="00663DD4">
              <w:t xml:space="preserve"> e Cuidados </w:t>
            </w:r>
          </w:p>
          <w:p w:rsidR="004516CE" w:rsidRPr="003B1AAB" w:rsidRDefault="004A0DA7" w:rsidP="00A43D31">
            <w:pPr>
              <w:jc w:val="center"/>
            </w:pPr>
            <w:r w:rsidRPr="003B1AAB">
              <w:t xml:space="preserve"> Rede de Apoio</w:t>
            </w:r>
          </w:p>
        </w:tc>
        <w:tc>
          <w:tcPr>
            <w:tcW w:w="3827" w:type="dxa"/>
            <w:vAlign w:val="center"/>
          </w:tcPr>
          <w:p w:rsidR="00B53454" w:rsidRDefault="008A06BE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proofErr w:type="spellStart"/>
            <w:r w:rsidRPr="003B1AAB">
              <w:t>Rosiane</w:t>
            </w:r>
            <w:proofErr w:type="spellEnd"/>
            <w:r w:rsidRPr="003B1AAB">
              <w:t xml:space="preserve"> da Rosa</w:t>
            </w:r>
            <w:r w:rsidR="00B53454" w:rsidRPr="003B1AAB">
              <w:t xml:space="preserve"> </w:t>
            </w:r>
          </w:p>
          <w:p w:rsidR="00B53454" w:rsidRPr="003B1AAB" w:rsidRDefault="00B53454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Enfermagem</w:t>
            </w:r>
          </w:p>
          <w:p w:rsidR="004A0DA7" w:rsidRPr="003B1AAB" w:rsidRDefault="004A0DA7" w:rsidP="00B53454">
            <w:pPr>
              <w:tabs>
                <w:tab w:val="left" w:pos="4290"/>
              </w:tabs>
              <w:ind w:right="-220"/>
            </w:pPr>
          </w:p>
          <w:p w:rsidR="00B53454" w:rsidRDefault="004A0DA7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Márcia Regina Ferrari</w:t>
            </w:r>
            <w:r w:rsidR="00B53454" w:rsidRPr="003B1AAB">
              <w:t xml:space="preserve"> </w:t>
            </w:r>
          </w:p>
          <w:p w:rsidR="00B53454" w:rsidRPr="003B1AAB" w:rsidRDefault="00B53454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Serviço</w:t>
            </w:r>
            <w:r w:rsidRPr="003B1AAB">
              <w:t xml:space="preserve"> Social</w:t>
            </w:r>
          </w:p>
          <w:p w:rsidR="004A0DA7" w:rsidRPr="003B1AAB" w:rsidRDefault="004A0DA7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</w:tc>
      </w:tr>
      <w:tr w:rsidR="00292FED" w:rsidRPr="003B1AAB" w:rsidTr="000163C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9:00</w:t>
            </w:r>
            <w:proofErr w:type="gramEnd"/>
            <w:r w:rsidRPr="003B1AAB">
              <w:t xml:space="preserve"> às 09:50</w:t>
            </w:r>
            <w:r w:rsidR="0073095C">
              <w:t>h</w:t>
            </w: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4820" w:type="dxa"/>
          </w:tcPr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  <w:r w:rsidRPr="003B1AAB">
              <w:t>Incontinência Urinária na Gestação e Pós Parto</w:t>
            </w:r>
          </w:p>
        </w:tc>
        <w:tc>
          <w:tcPr>
            <w:tcW w:w="3827" w:type="dxa"/>
            <w:vAlign w:val="center"/>
          </w:tcPr>
          <w:p w:rsidR="00292FED" w:rsidRPr="003B1AAB" w:rsidRDefault="00292FED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 xml:space="preserve">Cilene </w:t>
            </w:r>
            <w:proofErr w:type="spellStart"/>
            <w:r w:rsidRPr="003B1AAB">
              <w:t>Volkmer</w:t>
            </w:r>
            <w:proofErr w:type="spellEnd"/>
          </w:p>
          <w:p w:rsidR="00B53454" w:rsidRPr="003B1AAB" w:rsidRDefault="00B53454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Fisioterapia</w:t>
            </w:r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</w:tc>
      </w:tr>
      <w:tr w:rsidR="00292FED" w:rsidRPr="003B1AAB" w:rsidTr="00324D1C">
        <w:trPr>
          <w:trHeight w:val="10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09:50</w:t>
            </w:r>
            <w:proofErr w:type="gramEnd"/>
            <w:r w:rsidRPr="003B1AAB">
              <w:t xml:space="preserve"> às 10:10</w:t>
            </w:r>
            <w:r w:rsidR="0073095C">
              <w:t>h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292FED" w:rsidRPr="003B1AAB" w:rsidRDefault="00663DD4" w:rsidP="00A43D31">
            <w:pPr>
              <w:jc w:val="center"/>
            </w:pPr>
            <w:r>
              <w:rPr>
                <w:bCs/>
              </w:rPr>
              <w:t xml:space="preserve">Intervalo </w:t>
            </w:r>
          </w:p>
        </w:tc>
        <w:tc>
          <w:tcPr>
            <w:tcW w:w="3827" w:type="dxa"/>
            <w:vAlign w:val="center"/>
          </w:tcPr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</w:tc>
      </w:tr>
      <w:tr w:rsidR="00292FED" w:rsidRPr="003B1AAB" w:rsidTr="00324D1C">
        <w:trPr>
          <w:trHeight w:val="10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10:10</w:t>
            </w:r>
            <w:proofErr w:type="gramEnd"/>
            <w:r w:rsidRPr="003B1AAB">
              <w:t xml:space="preserve"> às 11:00</w:t>
            </w:r>
            <w:r w:rsidR="0073095C">
              <w:t>h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292FED" w:rsidRPr="003B1AAB" w:rsidRDefault="00B53454" w:rsidP="00A43D31">
            <w:pPr>
              <w:jc w:val="center"/>
            </w:pPr>
            <w:r>
              <w:t>Psicopatologia na</w:t>
            </w:r>
            <w:r w:rsidR="00292FED" w:rsidRPr="003B1AAB">
              <w:t xml:space="preserve"> Maternidade</w:t>
            </w:r>
          </w:p>
          <w:p w:rsidR="00292FED" w:rsidRPr="003B1AAB" w:rsidRDefault="006320A5" w:rsidP="00A43D31">
            <w:pPr>
              <w:jc w:val="center"/>
            </w:pPr>
            <w:proofErr w:type="gramStart"/>
            <w:r>
              <w:t>e</w:t>
            </w:r>
            <w:proofErr w:type="gramEnd"/>
            <w:r>
              <w:t xml:space="preserve"> </w:t>
            </w:r>
            <w:r w:rsidR="00B53454">
              <w:t>a R</w:t>
            </w:r>
            <w:r w:rsidR="00292FED" w:rsidRPr="003B1AAB">
              <w:t xml:space="preserve">ede </w:t>
            </w:r>
            <w:r w:rsidR="00B53454">
              <w:t>de Saúde M</w:t>
            </w:r>
            <w:r w:rsidR="00292FED" w:rsidRPr="003B1AAB">
              <w:t>ental</w:t>
            </w:r>
          </w:p>
        </w:tc>
        <w:tc>
          <w:tcPr>
            <w:tcW w:w="3827" w:type="dxa"/>
            <w:vAlign w:val="center"/>
          </w:tcPr>
          <w:p w:rsidR="00292FED" w:rsidRDefault="003B1AAB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 xml:space="preserve">Diogo </w:t>
            </w:r>
            <w:proofErr w:type="spellStart"/>
            <w:r>
              <w:t>Boccardi</w:t>
            </w:r>
            <w:proofErr w:type="spellEnd"/>
          </w:p>
          <w:p w:rsidR="00B53454" w:rsidRPr="003B1AAB" w:rsidRDefault="00B53454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Psicologia</w:t>
            </w:r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 xml:space="preserve"> Psiquiatria CAPS </w:t>
            </w:r>
            <w:proofErr w:type="gramStart"/>
            <w:r w:rsidR="003B1AAB">
              <w:t>2</w:t>
            </w:r>
            <w:proofErr w:type="gramEnd"/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</w:tc>
      </w:tr>
      <w:tr w:rsidR="00292FED" w:rsidRPr="003B1AAB" w:rsidTr="00324D1C">
        <w:trPr>
          <w:trHeight w:val="3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11:00</w:t>
            </w:r>
            <w:proofErr w:type="gramEnd"/>
            <w:r w:rsidRPr="003B1AAB">
              <w:t xml:space="preserve"> às 11:50</w:t>
            </w:r>
            <w:r w:rsidR="0073095C">
              <w:t>h</w:t>
            </w: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292FED" w:rsidRPr="003B1AAB" w:rsidRDefault="00292FED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  <w:p w:rsidR="00292FED" w:rsidRPr="003B1AAB" w:rsidRDefault="00292FED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  <w:r w:rsidRPr="003B1AAB">
              <w:rPr>
                <w:b w:val="0"/>
                <w:bCs w:val="0"/>
                <w:sz w:val="20"/>
              </w:rPr>
              <w:t>Psicologia Perinatal</w:t>
            </w:r>
          </w:p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Maria Helena Moraes</w:t>
            </w:r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Instituto Pais e Bebês – Psicologia</w:t>
            </w:r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</w:tc>
      </w:tr>
      <w:tr w:rsidR="00292FED" w:rsidRPr="003B1AAB" w:rsidTr="00324D1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12:00</w:t>
            </w:r>
            <w:proofErr w:type="gramEnd"/>
            <w:r w:rsidR="0073095C">
              <w:t>h</w:t>
            </w: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FED" w:rsidRPr="003B1AAB" w:rsidRDefault="00292FED" w:rsidP="00A43D31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bCs/>
                <w:sz w:val="20"/>
                <w:szCs w:val="20"/>
              </w:rPr>
              <w:t>Encerramento</w:t>
            </w:r>
          </w:p>
        </w:tc>
        <w:tc>
          <w:tcPr>
            <w:tcW w:w="3827" w:type="dxa"/>
            <w:vAlign w:val="center"/>
          </w:tcPr>
          <w:p w:rsidR="00292FED" w:rsidRPr="003B1AAB" w:rsidRDefault="00292FED" w:rsidP="00A43D31">
            <w:pPr>
              <w:jc w:val="center"/>
            </w:pPr>
          </w:p>
        </w:tc>
      </w:tr>
    </w:tbl>
    <w:p w:rsidR="0073095C" w:rsidRDefault="0073095C" w:rsidP="00A43D31">
      <w:pPr>
        <w:pStyle w:val="Corpodetexto2"/>
        <w:tabs>
          <w:tab w:val="left" w:pos="10065"/>
        </w:tabs>
        <w:ind w:right="-283"/>
        <w:rPr>
          <w:bCs w:val="0"/>
          <w:sz w:val="20"/>
        </w:rPr>
      </w:pPr>
    </w:p>
    <w:p w:rsidR="00235333" w:rsidRPr="003B1AAB" w:rsidRDefault="00292FED" w:rsidP="0073095C">
      <w:pPr>
        <w:pStyle w:val="Corpodetexto2"/>
        <w:tabs>
          <w:tab w:val="left" w:pos="10065"/>
        </w:tabs>
        <w:ind w:right="-283"/>
        <w:rPr>
          <w:bCs w:val="0"/>
          <w:sz w:val="20"/>
        </w:rPr>
      </w:pPr>
      <w:r w:rsidRPr="003B1AAB">
        <w:rPr>
          <w:bCs w:val="0"/>
          <w:sz w:val="20"/>
        </w:rPr>
        <w:t>DIA: 25/10/17</w:t>
      </w:r>
    </w:p>
    <w:tbl>
      <w:tblPr>
        <w:tblpPr w:leftFromText="141" w:rightFromText="141" w:vertAnchor="text" w:horzAnchor="margin" w:tblpX="-319" w:tblpY="11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20"/>
        <w:gridCol w:w="3827"/>
      </w:tblGrid>
      <w:tr w:rsidR="00BF45B0" w:rsidRPr="003B1AAB" w:rsidTr="00E161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  <w:proofErr w:type="gramStart"/>
            <w:r w:rsidRPr="003B1AAB">
              <w:rPr>
                <w:b w:val="0"/>
                <w:bCs w:val="0"/>
                <w:sz w:val="20"/>
              </w:rPr>
              <w:t>13:20</w:t>
            </w:r>
            <w:proofErr w:type="gramEnd"/>
            <w:r w:rsidRPr="003B1AAB">
              <w:rPr>
                <w:b w:val="0"/>
                <w:bCs w:val="0"/>
                <w:sz w:val="20"/>
              </w:rPr>
              <w:t xml:space="preserve"> – 13:40</w:t>
            </w:r>
            <w:r w:rsidR="0073095C">
              <w:rPr>
                <w:b w:val="0"/>
                <w:bCs w:val="0"/>
                <w:sz w:val="20"/>
              </w:rPr>
              <w:t>h</w:t>
            </w:r>
          </w:p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BF45B0" w:rsidRPr="003B1AAB" w:rsidRDefault="00BF45B0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Abertura / Acolhimento Participantes</w:t>
            </w:r>
          </w:p>
        </w:tc>
        <w:tc>
          <w:tcPr>
            <w:tcW w:w="3827" w:type="dxa"/>
            <w:vAlign w:val="center"/>
          </w:tcPr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  <w:r w:rsidRPr="003B1AAB">
              <w:rPr>
                <w:b w:val="0"/>
                <w:bCs w:val="0"/>
                <w:sz w:val="20"/>
              </w:rPr>
              <w:t>Equipe Coordenadora</w:t>
            </w:r>
          </w:p>
        </w:tc>
      </w:tr>
      <w:tr w:rsidR="00292FED" w:rsidRPr="003B1AAB" w:rsidTr="00DD068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13:40</w:t>
            </w:r>
            <w:proofErr w:type="gramEnd"/>
            <w:r w:rsidRPr="003B1AAB">
              <w:t xml:space="preserve"> às 14:30</w:t>
            </w:r>
            <w:r w:rsidR="0073095C">
              <w:t>h</w:t>
            </w: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FED" w:rsidRPr="003B1AAB" w:rsidRDefault="00292FED" w:rsidP="00A43D31">
            <w:pPr>
              <w:jc w:val="center"/>
            </w:pPr>
            <w:r w:rsidRPr="003B1AAB">
              <w:t>Preparo para o parto e manejo da dor</w:t>
            </w:r>
          </w:p>
        </w:tc>
        <w:tc>
          <w:tcPr>
            <w:tcW w:w="3827" w:type="dxa"/>
            <w:vAlign w:val="center"/>
          </w:tcPr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 xml:space="preserve"> </w:t>
            </w:r>
            <w:proofErr w:type="spellStart"/>
            <w:r w:rsidRPr="003B1AAB">
              <w:t>Gesilani</w:t>
            </w:r>
            <w:proofErr w:type="spellEnd"/>
            <w:r w:rsidRPr="003B1AAB">
              <w:t xml:space="preserve"> Julia </w:t>
            </w:r>
            <w:r w:rsidR="00B53454">
              <w:t xml:space="preserve">da Silva </w:t>
            </w:r>
            <w:r w:rsidRPr="003B1AAB">
              <w:t>Honório</w:t>
            </w:r>
          </w:p>
          <w:p w:rsidR="00292FED" w:rsidRPr="003B1AAB" w:rsidRDefault="00B53454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Fisioterapia</w:t>
            </w:r>
          </w:p>
        </w:tc>
      </w:tr>
      <w:tr w:rsidR="00292FED" w:rsidRPr="003B1AAB" w:rsidTr="00E161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14:30</w:t>
            </w:r>
            <w:proofErr w:type="gramEnd"/>
            <w:r w:rsidRPr="003B1AAB">
              <w:t xml:space="preserve"> às 15:20</w:t>
            </w:r>
            <w:r w:rsidR="0073095C">
              <w:t>h</w:t>
            </w:r>
          </w:p>
        </w:tc>
        <w:tc>
          <w:tcPr>
            <w:tcW w:w="4820" w:type="dxa"/>
            <w:vAlign w:val="center"/>
          </w:tcPr>
          <w:p w:rsidR="00292FED" w:rsidRPr="003B1AAB" w:rsidRDefault="00292FED" w:rsidP="00A43D31">
            <w:pPr>
              <w:pStyle w:val="Contedodatabela"/>
              <w:jc w:val="center"/>
            </w:pPr>
          </w:p>
          <w:p w:rsidR="00663DD4" w:rsidRDefault="00292FED" w:rsidP="00A43D31">
            <w:pPr>
              <w:pStyle w:val="Contedodatabela"/>
              <w:jc w:val="center"/>
              <w:rPr>
                <w:color w:val="auto"/>
              </w:rPr>
            </w:pPr>
            <w:r w:rsidRPr="003B1AAB">
              <w:t xml:space="preserve">Cuidados de posicionamento </w:t>
            </w:r>
            <w:r w:rsidR="00663DD4">
              <w:rPr>
                <w:color w:val="auto"/>
              </w:rPr>
              <w:t>em</w:t>
            </w:r>
            <w:r w:rsidRPr="003B1AAB">
              <w:rPr>
                <w:color w:val="auto"/>
              </w:rPr>
              <w:t xml:space="preserve"> mulheres </w:t>
            </w:r>
          </w:p>
          <w:p w:rsidR="00292FED" w:rsidRPr="003B1AAB" w:rsidRDefault="00861C01" w:rsidP="00A43D31">
            <w:pPr>
              <w:pStyle w:val="Contedodatabela"/>
              <w:jc w:val="center"/>
            </w:pPr>
            <w:proofErr w:type="gramStart"/>
            <w:r>
              <w:rPr>
                <w:color w:val="auto"/>
              </w:rPr>
              <w:t>portadoras</w:t>
            </w:r>
            <w:proofErr w:type="gramEnd"/>
            <w:r>
              <w:rPr>
                <w:color w:val="auto"/>
              </w:rPr>
              <w:t xml:space="preserve"> de</w:t>
            </w:r>
            <w:r w:rsidR="00292FED" w:rsidRPr="003B1AAB">
              <w:rPr>
                <w:color w:val="auto"/>
              </w:rPr>
              <w:t xml:space="preserve"> patologias</w:t>
            </w:r>
            <w:r w:rsidR="00292FED" w:rsidRPr="003B1AAB">
              <w:rPr>
                <w:color w:val="FF0000"/>
              </w:rPr>
              <w:t xml:space="preserve"> </w:t>
            </w:r>
            <w:r w:rsidR="00292FED" w:rsidRPr="003B1AAB">
              <w:t>neurológicas</w:t>
            </w: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2FED" w:rsidRDefault="00B53454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proofErr w:type="spellStart"/>
            <w:r>
              <w:t>Scheyla</w:t>
            </w:r>
            <w:proofErr w:type="spellEnd"/>
            <w:r>
              <w:t xml:space="preserve"> Paula B.</w:t>
            </w:r>
            <w:r w:rsidR="00292FED" w:rsidRPr="003B1AAB">
              <w:t xml:space="preserve"> </w:t>
            </w:r>
            <w:proofErr w:type="spellStart"/>
            <w:r w:rsidR="00292FED" w:rsidRPr="003B1AAB">
              <w:t>Oleskovicz</w:t>
            </w:r>
            <w:proofErr w:type="spellEnd"/>
            <w:r>
              <w:t xml:space="preserve"> </w:t>
            </w:r>
            <w:proofErr w:type="gramStart"/>
            <w:r w:rsidR="00292FED" w:rsidRPr="003B1AAB">
              <w:t>Nogueira</w:t>
            </w:r>
            <w:proofErr w:type="gramEnd"/>
          </w:p>
          <w:p w:rsidR="00B53454" w:rsidRPr="003B1AAB" w:rsidRDefault="00B53454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Fisioterapia</w:t>
            </w:r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</w:tc>
      </w:tr>
      <w:tr w:rsidR="00292FED" w:rsidRPr="003B1AAB" w:rsidTr="00E161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15:20</w:t>
            </w:r>
            <w:proofErr w:type="gramEnd"/>
            <w:r w:rsidRPr="003B1AAB">
              <w:t xml:space="preserve"> às 15:40</w:t>
            </w:r>
            <w:r w:rsidR="0073095C">
              <w:t>h</w:t>
            </w: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FED" w:rsidRPr="003B1AAB" w:rsidRDefault="00663DD4" w:rsidP="00A43D31">
            <w:pPr>
              <w:jc w:val="center"/>
            </w:pPr>
            <w:r>
              <w:rPr>
                <w:bCs/>
              </w:rPr>
              <w:t xml:space="preserve">Intervalo </w:t>
            </w:r>
          </w:p>
        </w:tc>
        <w:tc>
          <w:tcPr>
            <w:tcW w:w="3827" w:type="dxa"/>
            <w:vAlign w:val="center"/>
          </w:tcPr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</w:tc>
      </w:tr>
      <w:tr w:rsidR="00292FED" w:rsidRPr="003B1AAB" w:rsidTr="00E1612F">
        <w:trPr>
          <w:trHeight w:val="10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</w:p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15:50</w:t>
            </w:r>
            <w:proofErr w:type="gramEnd"/>
            <w:r w:rsidRPr="003B1AAB">
              <w:t xml:space="preserve"> às 16:40</w:t>
            </w:r>
            <w:r w:rsidR="0073095C">
              <w:t>h</w:t>
            </w: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292FED" w:rsidRPr="003B1AAB" w:rsidRDefault="00070595" w:rsidP="00A43D31">
            <w:pPr>
              <w:jc w:val="center"/>
              <w:rPr>
                <w:color w:val="00000A"/>
                <w:lang w:eastAsia="zh-CN"/>
              </w:rPr>
            </w:pPr>
            <w:r>
              <w:t xml:space="preserve">Refletindo sobre ética, moral e empatia </w:t>
            </w:r>
          </w:p>
          <w:p w:rsidR="00292FED" w:rsidRPr="003B1AAB" w:rsidRDefault="00292FED" w:rsidP="00A43D31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2FED" w:rsidRDefault="00292FED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Ada Maria Veras da Veiga</w:t>
            </w:r>
          </w:p>
          <w:p w:rsidR="00B53454" w:rsidRPr="003B1AAB" w:rsidRDefault="00B53454" w:rsidP="00B53454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Geriatria</w:t>
            </w:r>
          </w:p>
        </w:tc>
      </w:tr>
      <w:tr w:rsidR="00292FED" w:rsidRPr="003B1AAB" w:rsidTr="00E1612F">
        <w:trPr>
          <w:trHeight w:val="3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ED" w:rsidRPr="003B1AAB" w:rsidRDefault="00292FED" w:rsidP="00A43D31">
            <w:pPr>
              <w:jc w:val="center"/>
            </w:pPr>
            <w:proofErr w:type="gramStart"/>
            <w:r w:rsidRPr="003B1AAB">
              <w:t>16:40</w:t>
            </w:r>
            <w:proofErr w:type="gramEnd"/>
            <w:r w:rsidRPr="003B1AAB">
              <w:t xml:space="preserve"> às 17:30</w:t>
            </w:r>
            <w:r w:rsidR="0073095C">
              <w:t>h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292FED" w:rsidRPr="003B1AAB" w:rsidRDefault="00292FED" w:rsidP="00A43D31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sz w:val="20"/>
                <w:szCs w:val="20"/>
              </w:rPr>
              <w:t>Cuidados Paliativos</w:t>
            </w:r>
          </w:p>
        </w:tc>
        <w:tc>
          <w:tcPr>
            <w:tcW w:w="3827" w:type="dxa"/>
            <w:vAlign w:val="center"/>
          </w:tcPr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proofErr w:type="spellStart"/>
            <w:r w:rsidRPr="003B1AAB">
              <w:t>Dnyelle</w:t>
            </w:r>
            <w:proofErr w:type="spellEnd"/>
            <w:r w:rsidRPr="003B1AAB">
              <w:t xml:space="preserve"> Souza Silva</w:t>
            </w:r>
          </w:p>
          <w:p w:rsidR="00292FED" w:rsidRPr="003B1AAB" w:rsidRDefault="00292FED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Psicologia</w:t>
            </w:r>
          </w:p>
        </w:tc>
      </w:tr>
    </w:tbl>
    <w:p w:rsidR="00292FED" w:rsidRPr="003B1AAB" w:rsidRDefault="0073095C" w:rsidP="006320A5">
      <w:pPr>
        <w:pStyle w:val="Corpodetexto2"/>
        <w:tabs>
          <w:tab w:val="left" w:pos="10065"/>
        </w:tabs>
        <w:ind w:right="-283"/>
        <w:rPr>
          <w:bCs w:val="0"/>
          <w:sz w:val="20"/>
        </w:rPr>
      </w:pPr>
      <w:r w:rsidRPr="003B1AAB">
        <w:rPr>
          <w:i/>
          <w:iCs/>
          <w:color w:val="000000"/>
        </w:rPr>
        <w:lastRenderedPageBreak/>
        <w:t>I Encontro Multiprofissional da MCD</w:t>
      </w:r>
      <w:r w:rsidRPr="003B1AAB">
        <w:rPr>
          <w:bCs w:val="0"/>
          <w:sz w:val="20"/>
        </w:rPr>
        <w:t xml:space="preserve"> </w:t>
      </w:r>
      <w:r>
        <w:rPr>
          <w:bCs w:val="0"/>
          <w:noProof/>
          <w:sz w:val="20"/>
        </w:rPr>
        <w:drawing>
          <wp:inline distT="0" distB="0" distL="0" distR="0" wp14:anchorId="508856D2" wp14:editId="1977844B">
            <wp:extent cx="534838" cy="5348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3" cy="532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E3D" w:rsidRPr="003B1AAB" w:rsidRDefault="00356E3D" w:rsidP="00A43D31">
      <w:pPr>
        <w:pStyle w:val="Corpodetexto2"/>
        <w:tabs>
          <w:tab w:val="left" w:pos="10065"/>
        </w:tabs>
        <w:ind w:right="-283"/>
        <w:rPr>
          <w:bCs w:val="0"/>
          <w:sz w:val="20"/>
        </w:rPr>
      </w:pPr>
      <w:r w:rsidRPr="003B1AAB">
        <w:rPr>
          <w:bCs w:val="0"/>
          <w:sz w:val="20"/>
        </w:rPr>
        <w:t xml:space="preserve">DIA: </w:t>
      </w:r>
      <w:r w:rsidR="00314EDA" w:rsidRPr="003B1AAB">
        <w:rPr>
          <w:bCs w:val="0"/>
          <w:sz w:val="20"/>
        </w:rPr>
        <w:t>31/10/17</w:t>
      </w:r>
    </w:p>
    <w:tbl>
      <w:tblPr>
        <w:tblpPr w:leftFromText="141" w:rightFromText="141" w:vertAnchor="text" w:horzAnchor="margin" w:tblpX="-319" w:tblpY="11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4970"/>
        <w:gridCol w:w="3047"/>
      </w:tblGrid>
      <w:tr w:rsidR="00356E3D" w:rsidRPr="003B1AAB" w:rsidTr="002C5728">
        <w:trPr>
          <w:trHeight w:val="639"/>
        </w:trPr>
        <w:tc>
          <w:tcPr>
            <w:tcW w:w="2259" w:type="dxa"/>
            <w:tcBorders>
              <w:bottom w:val="single" w:sz="4" w:space="0" w:color="auto"/>
            </w:tcBorders>
          </w:tcPr>
          <w:p w:rsidR="00356E3D" w:rsidRPr="003B1AAB" w:rsidRDefault="00356E3D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356E3D" w:rsidRPr="003B1AAB" w:rsidRDefault="00356E3D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Data</w:t>
            </w:r>
          </w:p>
        </w:tc>
        <w:tc>
          <w:tcPr>
            <w:tcW w:w="4970" w:type="dxa"/>
          </w:tcPr>
          <w:p w:rsidR="00356E3D" w:rsidRPr="003B1AAB" w:rsidRDefault="00356E3D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356E3D" w:rsidRPr="003B1AAB" w:rsidRDefault="00356E3D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Conteúdo</w:t>
            </w:r>
          </w:p>
        </w:tc>
        <w:tc>
          <w:tcPr>
            <w:tcW w:w="3047" w:type="dxa"/>
          </w:tcPr>
          <w:p w:rsidR="00356E3D" w:rsidRPr="003B1AAB" w:rsidRDefault="00356E3D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</w:p>
          <w:p w:rsidR="00356E3D" w:rsidRPr="003B1AAB" w:rsidRDefault="00356E3D" w:rsidP="00A43D31">
            <w:pPr>
              <w:pStyle w:val="Corpodetexto2"/>
              <w:tabs>
                <w:tab w:val="left" w:pos="10065"/>
              </w:tabs>
              <w:ind w:right="-283"/>
              <w:rPr>
                <w:sz w:val="20"/>
              </w:rPr>
            </w:pPr>
            <w:r w:rsidRPr="003B1AAB">
              <w:rPr>
                <w:sz w:val="20"/>
              </w:rPr>
              <w:t>Ministrante</w:t>
            </w:r>
          </w:p>
        </w:tc>
      </w:tr>
      <w:tr w:rsidR="00BF45B0" w:rsidRPr="003B1AAB" w:rsidTr="002C572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  <w:proofErr w:type="gramStart"/>
            <w:r w:rsidRPr="003B1AAB">
              <w:rPr>
                <w:b w:val="0"/>
                <w:bCs w:val="0"/>
                <w:sz w:val="20"/>
              </w:rPr>
              <w:t>13:20</w:t>
            </w:r>
            <w:proofErr w:type="gramEnd"/>
            <w:r w:rsidRPr="003B1AAB">
              <w:rPr>
                <w:b w:val="0"/>
                <w:bCs w:val="0"/>
                <w:sz w:val="20"/>
              </w:rPr>
              <w:t xml:space="preserve"> – 13:40</w:t>
            </w:r>
            <w:r w:rsidR="0073095C">
              <w:rPr>
                <w:b w:val="0"/>
                <w:bCs w:val="0"/>
                <w:sz w:val="20"/>
              </w:rPr>
              <w:t>h</w:t>
            </w:r>
          </w:p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</w:p>
        </w:tc>
        <w:tc>
          <w:tcPr>
            <w:tcW w:w="4970" w:type="dxa"/>
            <w:vAlign w:val="center"/>
          </w:tcPr>
          <w:p w:rsidR="00BF45B0" w:rsidRPr="003B1AAB" w:rsidRDefault="00BF45B0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Abertura / Acolhimento Participantes</w:t>
            </w:r>
          </w:p>
        </w:tc>
        <w:tc>
          <w:tcPr>
            <w:tcW w:w="3047" w:type="dxa"/>
            <w:vAlign w:val="center"/>
          </w:tcPr>
          <w:p w:rsidR="00BF45B0" w:rsidRPr="003B1AAB" w:rsidRDefault="00BF45B0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bCs w:val="0"/>
                <w:sz w:val="20"/>
              </w:rPr>
            </w:pPr>
            <w:r w:rsidRPr="003B1AAB">
              <w:rPr>
                <w:b w:val="0"/>
                <w:bCs w:val="0"/>
                <w:sz w:val="20"/>
              </w:rPr>
              <w:t>Equipe Coordenadora</w:t>
            </w:r>
          </w:p>
        </w:tc>
      </w:tr>
      <w:tr w:rsidR="004F6FD6" w:rsidRPr="003B1AAB" w:rsidTr="002C572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D6" w:rsidRPr="003B1AAB" w:rsidRDefault="004F6FD6" w:rsidP="00A43D31">
            <w:pPr>
              <w:jc w:val="center"/>
            </w:pPr>
          </w:p>
          <w:p w:rsidR="004F6FD6" w:rsidRPr="003B1AAB" w:rsidRDefault="004F6FD6" w:rsidP="00A43D31">
            <w:pPr>
              <w:jc w:val="center"/>
            </w:pPr>
          </w:p>
          <w:p w:rsidR="004F6FD6" w:rsidRPr="003B1AAB" w:rsidRDefault="004F6FD6" w:rsidP="00A43D31">
            <w:pPr>
              <w:jc w:val="center"/>
            </w:pPr>
            <w:proofErr w:type="gramStart"/>
            <w:r w:rsidRPr="003B1AAB">
              <w:t>13:40</w:t>
            </w:r>
            <w:proofErr w:type="gramEnd"/>
            <w:r w:rsidRPr="003B1AAB">
              <w:t xml:space="preserve"> às 14:30</w:t>
            </w:r>
            <w:r w:rsidR="0073095C">
              <w:t>h</w:t>
            </w:r>
          </w:p>
          <w:p w:rsidR="004F6FD6" w:rsidRPr="003B1AAB" w:rsidRDefault="004F6FD6" w:rsidP="00A43D31">
            <w:pPr>
              <w:jc w:val="center"/>
            </w:pPr>
          </w:p>
        </w:tc>
        <w:tc>
          <w:tcPr>
            <w:tcW w:w="4970" w:type="dxa"/>
            <w:vAlign w:val="center"/>
          </w:tcPr>
          <w:p w:rsidR="004F6FD6" w:rsidRPr="003B1AAB" w:rsidRDefault="004F6FD6" w:rsidP="00A43D31">
            <w:pPr>
              <w:jc w:val="center"/>
            </w:pPr>
          </w:p>
          <w:p w:rsidR="004F6FD6" w:rsidRPr="003B1AAB" w:rsidRDefault="00CE61B8" w:rsidP="00A43D31">
            <w:pPr>
              <w:jc w:val="center"/>
            </w:pPr>
            <w:r w:rsidRPr="003B1AAB">
              <w:t xml:space="preserve">Isolamento e Precauções baseadas na via de transmissão </w:t>
            </w:r>
          </w:p>
          <w:p w:rsidR="004F6FD6" w:rsidRPr="003B1AAB" w:rsidRDefault="004F6FD6" w:rsidP="00A43D31">
            <w:pPr>
              <w:jc w:val="center"/>
            </w:pPr>
            <w:r w:rsidRPr="003B1AAB">
              <w:t>Descarte Correto de Materiais</w:t>
            </w:r>
          </w:p>
          <w:p w:rsidR="004F6FD6" w:rsidRPr="003B1AAB" w:rsidRDefault="004F6FD6" w:rsidP="00CE61B8">
            <w:pPr>
              <w:jc w:val="center"/>
            </w:pPr>
          </w:p>
        </w:tc>
        <w:tc>
          <w:tcPr>
            <w:tcW w:w="3047" w:type="dxa"/>
            <w:vAlign w:val="center"/>
          </w:tcPr>
          <w:p w:rsidR="004F6FD6" w:rsidRPr="003B1AAB" w:rsidRDefault="004F6FD6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Lúcia Xavier</w:t>
            </w:r>
          </w:p>
          <w:p w:rsidR="004F6FD6" w:rsidRPr="003B1AAB" w:rsidRDefault="004F6FD6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 xml:space="preserve"> </w:t>
            </w:r>
            <w:proofErr w:type="spellStart"/>
            <w:r w:rsidRPr="003B1AAB">
              <w:t>Kelen</w:t>
            </w:r>
            <w:proofErr w:type="spellEnd"/>
            <w:r w:rsidRPr="003B1AAB">
              <w:t xml:space="preserve"> Cristina </w:t>
            </w:r>
            <w:proofErr w:type="spellStart"/>
            <w:r w:rsidRPr="003B1AAB">
              <w:t>Barp</w:t>
            </w:r>
            <w:proofErr w:type="spellEnd"/>
          </w:p>
          <w:p w:rsidR="00B53454" w:rsidRDefault="00B53454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 xml:space="preserve">Enfermagem </w:t>
            </w:r>
          </w:p>
          <w:p w:rsidR="00CE61B8" w:rsidRPr="003B1AAB" w:rsidRDefault="00CE61B8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 xml:space="preserve">Vigilância em Saúde </w:t>
            </w:r>
          </w:p>
        </w:tc>
      </w:tr>
      <w:tr w:rsidR="004F6FD6" w:rsidRPr="003B1AAB" w:rsidTr="002C5728">
        <w:trPr>
          <w:trHeight w:val="100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D6" w:rsidRPr="003B1AAB" w:rsidRDefault="004F6FD6" w:rsidP="00A43D31">
            <w:pPr>
              <w:jc w:val="center"/>
            </w:pPr>
            <w:proofErr w:type="gramStart"/>
            <w:r w:rsidRPr="003B1AAB">
              <w:t>14:30</w:t>
            </w:r>
            <w:proofErr w:type="gramEnd"/>
            <w:r w:rsidRPr="003B1AAB">
              <w:t xml:space="preserve"> às 15:20</w:t>
            </w:r>
            <w:r w:rsidR="0073095C">
              <w:t>h</w:t>
            </w:r>
          </w:p>
        </w:tc>
        <w:tc>
          <w:tcPr>
            <w:tcW w:w="4970" w:type="dxa"/>
            <w:tcBorders>
              <w:left w:val="single" w:sz="4" w:space="0" w:color="auto"/>
            </w:tcBorders>
          </w:tcPr>
          <w:p w:rsidR="004F6FD6" w:rsidRPr="003B1AAB" w:rsidRDefault="004F6FD6" w:rsidP="00A43D31">
            <w:pPr>
              <w:jc w:val="center"/>
            </w:pPr>
          </w:p>
          <w:p w:rsidR="00A611C3" w:rsidRDefault="004F6FD6" w:rsidP="00B53454">
            <w:pPr>
              <w:jc w:val="center"/>
            </w:pPr>
            <w:r w:rsidRPr="003B1AAB">
              <w:t xml:space="preserve">Como observar e estimular a capacidade fisiológica </w:t>
            </w:r>
          </w:p>
          <w:p w:rsidR="004F6FD6" w:rsidRPr="003B1AAB" w:rsidRDefault="004F6FD6" w:rsidP="00A43D31">
            <w:pPr>
              <w:jc w:val="center"/>
            </w:pPr>
            <w:proofErr w:type="gramStart"/>
            <w:r w:rsidRPr="003B1AAB">
              <w:t>de</w:t>
            </w:r>
            <w:proofErr w:type="gramEnd"/>
            <w:r w:rsidRPr="003B1AAB">
              <w:t xml:space="preserve"> </w:t>
            </w:r>
            <w:r w:rsidR="0073095C" w:rsidRPr="003B1AAB">
              <w:t>auto cura</w:t>
            </w:r>
          </w:p>
          <w:p w:rsidR="004F6FD6" w:rsidRPr="003B1AAB" w:rsidRDefault="004F6FD6" w:rsidP="00A43D31">
            <w:pPr>
              <w:jc w:val="center"/>
            </w:pPr>
            <w:r w:rsidRPr="003B1AAB">
              <w:t>Dor: causas e como controlar</w:t>
            </w:r>
          </w:p>
          <w:p w:rsidR="004F6FD6" w:rsidRPr="003B1AAB" w:rsidRDefault="004F6FD6" w:rsidP="00A43D31">
            <w:pPr>
              <w:pStyle w:val="Corpodetexto2"/>
              <w:tabs>
                <w:tab w:val="left" w:pos="10065"/>
              </w:tabs>
              <w:ind w:right="-283"/>
              <w:rPr>
                <w:b w:val="0"/>
                <w:sz w:val="20"/>
              </w:rPr>
            </w:pPr>
          </w:p>
        </w:tc>
        <w:tc>
          <w:tcPr>
            <w:tcW w:w="3047" w:type="dxa"/>
          </w:tcPr>
          <w:p w:rsidR="004F6FD6" w:rsidRPr="003B1AAB" w:rsidRDefault="004F6FD6" w:rsidP="00A43D31">
            <w:pPr>
              <w:tabs>
                <w:tab w:val="left" w:pos="4290"/>
              </w:tabs>
              <w:ind w:left="220" w:right="-220" w:hanging="220"/>
              <w:jc w:val="center"/>
              <w:rPr>
                <w:highlight w:val="yellow"/>
              </w:rPr>
            </w:pPr>
          </w:p>
          <w:p w:rsidR="004F6FD6" w:rsidRPr="003B1AAB" w:rsidRDefault="004F6FD6" w:rsidP="00A43D31">
            <w:pPr>
              <w:tabs>
                <w:tab w:val="left" w:pos="4290"/>
              </w:tabs>
              <w:ind w:right="-220"/>
              <w:jc w:val="center"/>
            </w:pPr>
            <w:r w:rsidRPr="003B1AAB">
              <w:t>Leonardo Schneider</w:t>
            </w:r>
          </w:p>
          <w:p w:rsidR="00B53454" w:rsidRPr="003B1AAB" w:rsidRDefault="00B53454" w:rsidP="00B53454">
            <w:pPr>
              <w:tabs>
                <w:tab w:val="left" w:pos="4290"/>
              </w:tabs>
              <w:ind w:right="-220"/>
              <w:jc w:val="center"/>
            </w:pPr>
            <w:r>
              <w:t xml:space="preserve">Fisioterapia </w:t>
            </w:r>
            <w:proofErr w:type="spellStart"/>
            <w:r>
              <w:t>Osteopatia</w:t>
            </w:r>
            <w:proofErr w:type="spellEnd"/>
          </w:p>
          <w:p w:rsidR="004F6FD6" w:rsidRPr="003B1AAB" w:rsidRDefault="004F6FD6" w:rsidP="00A43D31">
            <w:pPr>
              <w:tabs>
                <w:tab w:val="left" w:pos="4290"/>
              </w:tabs>
              <w:ind w:right="-220"/>
              <w:jc w:val="center"/>
              <w:rPr>
                <w:highlight w:val="yellow"/>
              </w:rPr>
            </w:pPr>
          </w:p>
        </w:tc>
      </w:tr>
      <w:tr w:rsidR="004F6FD6" w:rsidRPr="003B1AAB" w:rsidTr="002C5728">
        <w:trPr>
          <w:trHeight w:val="38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D6" w:rsidRPr="003B1AAB" w:rsidRDefault="004F6FD6" w:rsidP="00A43D31">
            <w:pPr>
              <w:jc w:val="center"/>
            </w:pPr>
          </w:p>
          <w:p w:rsidR="004F6FD6" w:rsidRPr="003B1AAB" w:rsidRDefault="004F6FD6" w:rsidP="00A43D31">
            <w:pPr>
              <w:jc w:val="center"/>
            </w:pPr>
            <w:proofErr w:type="gramStart"/>
            <w:r w:rsidRPr="003B1AAB">
              <w:t>15:20</w:t>
            </w:r>
            <w:proofErr w:type="gramEnd"/>
            <w:r w:rsidRPr="003B1AAB">
              <w:t xml:space="preserve"> às 15:40</w:t>
            </w:r>
            <w:r w:rsidR="0073095C">
              <w:t>h</w:t>
            </w:r>
          </w:p>
          <w:p w:rsidR="004F6FD6" w:rsidRPr="003B1AAB" w:rsidRDefault="004F6FD6" w:rsidP="00A43D31">
            <w:pPr>
              <w:jc w:val="center"/>
            </w:pPr>
          </w:p>
        </w:tc>
        <w:tc>
          <w:tcPr>
            <w:tcW w:w="4970" w:type="dxa"/>
            <w:tcBorders>
              <w:left w:val="single" w:sz="4" w:space="0" w:color="auto"/>
            </w:tcBorders>
          </w:tcPr>
          <w:p w:rsidR="004F6FD6" w:rsidRPr="003B1AAB" w:rsidRDefault="004F6FD6" w:rsidP="00A43D31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6FD6" w:rsidRPr="003B1AAB" w:rsidRDefault="00663DD4" w:rsidP="00A43D31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Intervalo </w:t>
            </w:r>
          </w:p>
        </w:tc>
        <w:tc>
          <w:tcPr>
            <w:tcW w:w="3047" w:type="dxa"/>
          </w:tcPr>
          <w:p w:rsidR="004F6FD6" w:rsidRPr="003B1AAB" w:rsidRDefault="004F6FD6" w:rsidP="00A43D31">
            <w:pPr>
              <w:jc w:val="center"/>
            </w:pPr>
          </w:p>
        </w:tc>
      </w:tr>
      <w:tr w:rsidR="004F6FD6" w:rsidRPr="003B1AAB" w:rsidTr="002C5728">
        <w:trPr>
          <w:trHeight w:val="49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D6" w:rsidRPr="003B1AAB" w:rsidRDefault="004F6FD6" w:rsidP="00A43D31">
            <w:pPr>
              <w:jc w:val="center"/>
            </w:pPr>
          </w:p>
          <w:p w:rsidR="004F6FD6" w:rsidRPr="003B1AAB" w:rsidRDefault="004F6FD6" w:rsidP="00A43D31">
            <w:pPr>
              <w:jc w:val="center"/>
            </w:pPr>
            <w:proofErr w:type="gramStart"/>
            <w:r w:rsidRPr="003B1AAB">
              <w:t>15:50</w:t>
            </w:r>
            <w:proofErr w:type="gramEnd"/>
            <w:r w:rsidRPr="003B1AAB">
              <w:t xml:space="preserve"> às 16:40</w:t>
            </w:r>
            <w:r w:rsidR="0073095C">
              <w:t>h</w:t>
            </w:r>
          </w:p>
          <w:p w:rsidR="004F6FD6" w:rsidRPr="003B1AAB" w:rsidRDefault="004F6FD6" w:rsidP="00A43D31">
            <w:pPr>
              <w:jc w:val="center"/>
            </w:pPr>
          </w:p>
        </w:tc>
        <w:tc>
          <w:tcPr>
            <w:tcW w:w="4970" w:type="dxa"/>
            <w:tcBorders>
              <w:left w:val="single" w:sz="4" w:space="0" w:color="auto"/>
            </w:tcBorders>
          </w:tcPr>
          <w:p w:rsidR="004F6FD6" w:rsidRPr="003B1AAB" w:rsidRDefault="004F6FD6" w:rsidP="00A43D31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6FD6" w:rsidRPr="003B1AAB" w:rsidRDefault="004F6FD6" w:rsidP="00A43D31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bCs/>
                <w:sz w:val="20"/>
                <w:szCs w:val="20"/>
              </w:rPr>
              <w:t>Cardiopatias em Recém-Nascidos</w:t>
            </w:r>
          </w:p>
        </w:tc>
        <w:tc>
          <w:tcPr>
            <w:tcW w:w="3047" w:type="dxa"/>
          </w:tcPr>
          <w:p w:rsidR="004F6FD6" w:rsidRPr="003B1AAB" w:rsidRDefault="004F6FD6" w:rsidP="00A43D31">
            <w:pPr>
              <w:tabs>
                <w:tab w:val="left" w:pos="4290"/>
              </w:tabs>
              <w:ind w:right="-220"/>
              <w:jc w:val="center"/>
            </w:pPr>
            <w:r w:rsidRPr="003B1AAB">
              <w:t xml:space="preserve">Luiz </w:t>
            </w:r>
            <w:proofErr w:type="spellStart"/>
            <w:r w:rsidRPr="003B1AAB">
              <w:t>Felippe</w:t>
            </w:r>
            <w:proofErr w:type="spellEnd"/>
            <w:r w:rsidRPr="003B1AAB">
              <w:t xml:space="preserve"> </w:t>
            </w:r>
            <w:proofErr w:type="spellStart"/>
            <w:r w:rsidRPr="003B1AAB">
              <w:t>Orlandi</w:t>
            </w:r>
            <w:proofErr w:type="spellEnd"/>
            <w:r w:rsidRPr="003B1AAB">
              <w:t xml:space="preserve"> Honório</w:t>
            </w:r>
          </w:p>
          <w:p w:rsidR="004F6FD6" w:rsidRDefault="00663DD4" w:rsidP="00A43D31">
            <w:pPr>
              <w:tabs>
                <w:tab w:val="left" w:pos="4290"/>
              </w:tabs>
              <w:ind w:right="-220"/>
              <w:jc w:val="center"/>
            </w:pPr>
            <w:r>
              <w:t>Luciana dos A.</w:t>
            </w:r>
            <w:r w:rsidR="004F6FD6" w:rsidRPr="003B1AAB">
              <w:t xml:space="preserve"> </w:t>
            </w:r>
            <w:proofErr w:type="spellStart"/>
            <w:r w:rsidR="004F6FD6" w:rsidRPr="003B1AAB">
              <w:t>Schmitz</w:t>
            </w:r>
            <w:proofErr w:type="spellEnd"/>
            <w:r w:rsidR="004F6FD6" w:rsidRPr="003B1AAB">
              <w:t xml:space="preserve"> </w:t>
            </w:r>
            <w:proofErr w:type="spellStart"/>
            <w:proofErr w:type="gramStart"/>
            <w:r w:rsidR="004F6FD6" w:rsidRPr="003B1AAB">
              <w:t>Ortmann</w:t>
            </w:r>
            <w:proofErr w:type="spellEnd"/>
            <w:proofErr w:type="gramEnd"/>
          </w:p>
          <w:p w:rsidR="00B53454" w:rsidRPr="003B1AAB" w:rsidRDefault="00B53454" w:rsidP="00A43D31">
            <w:pPr>
              <w:tabs>
                <w:tab w:val="left" w:pos="4290"/>
              </w:tabs>
              <w:ind w:right="-220"/>
              <w:jc w:val="center"/>
            </w:pPr>
            <w:r>
              <w:t xml:space="preserve">Pediatria e cardiologia </w:t>
            </w:r>
          </w:p>
          <w:p w:rsidR="004F6FD6" w:rsidRPr="003B1AAB" w:rsidRDefault="004F6FD6" w:rsidP="00A43D31">
            <w:pPr>
              <w:tabs>
                <w:tab w:val="left" w:pos="4290"/>
              </w:tabs>
              <w:ind w:left="220" w:right="-220" w:hanging="220"/>
              <w:jc w:val="center"/>
            </w:pPr>
          </w:p>
        </w:tc>
      </w:tr>
      <w:tr w:rsidR="004F6FD6" w:rsidRPr="003B1AAB" w:rsidTr="002C572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D6" w:rsidRPr="003B1AAB" w:rsidRDefault="004F6FD6" w:rsidP="00A43D31">
            <w:pPr>
              <w:jc w:val="center"/>
            </w:pPr>
            <w:proofErr w:type="gramStart"/>
            <w:r w:rsidRPr="003B1AAB">
              <w:t>16:40</w:t>
            </w:r>
            <w:proofErr w:type="gramEnd"/>
            <w:r w:rsidRPr="003B1AAB">
              <w:t xml:space="preserve"> às 17:30</w:t>
            </w:r>
            <w:r w:rsidR="0073095C">
              <w:t>h</w:t>
            </w:r>
          </w:p>
        </w:tc>
        <w:tc>
          <w:tcPr>
            <w:tcW w:w="4970" w:type="dxa"/>
          </w:tcPr>
          <w:p w:rsidR="004F6FD6" w:rsidRPr="003B1AAB" w:rsidRDefault="004F6FD6" w:rsidP="00A43D31">
            <w:pPr>
              <w:jc w:val="center"/>
            </w:pPr>
          </w:p>
          <w:p w:rsidR="004F6FD6" w:rsidRPr="003B1AAB" w:rsidRDefault="004F6FD6" w:rsidP="00A43D31">
            <w:pPr>
              <w:jc w:val="center"/>
            </w:pPr>
            <w:r w:rsidRPr="003B1AAB">
              <w:t>Estresse e Depressão</w:t>
            </w:r>
          </w:p>
          <w:p w:rsidR="004F6FD6" w:rsidRPr="003B1AAB" w:rsidRDefault="004F6FD6" w:rsidP="00A43D31">
            <w:pPr>
              <w:jc w:val="center"/>
            </w:pPr>
          </w:p>
        </w:tc>
        <w:tc>
          <w:tcPr>
            <w:tcW w:w="3047" w:type="dxa"/>
          </w:tcPr>
          <w:p w:rsidR="004F6FD6" w:rsidRPr="003B1AAB" w:rsidRDefault="004F6FD6" w:rsidP="00A43D31">
            <w:pPr>
              <w:tabs>
                <w:tab w:val="left" w:pos="4290"/>
              </w:tabs>
              <w:ind w:left="220" w:right="-220" w:hanging="220"/>
              <w:jc w:val="center"/>
              <w:rPr>
                <w:highlight w:val="yellow"/>
              </w:rPr>
            </w:pPr>
          </w:p>
          <w:p w:rsidR="004F6FD6" w:rsidRPr="003B1AAB" w:rsidRDefault="004F6FD6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 w:rsidRPr="003B1AAB">
              <w:t>Maurício Boeing da Silveira</w:t>
            </w:r>
          </w:p>
          <w:p w:rsidR="004F6FD6" w:rsidRPr="003B1AAB" w:rsidRDefault="00B53454" w:rsidP="00A43D31">
            <w:pPr>
              <w:tabs>
                <w:tab w:val="left" w:pos="4290"/>
              </w:tabs>
              <w:ind w:left="220" w:right="-220" w:hanging="220"/>
              <w:jc w:val="center"/>
            </w:pPr>
            <w:r>
              <w:t>Medicina</w:t>
            </w:r>
            <w:r w:rsidR="004F6FD6" w:rsidRPr="003B1AAB">
              <w:t xml:space="preserve"> do Trabalho</w:t>
            </w:r>
          </w:p>
          <w:p w:rsidR="004F6FD6" w:rsidRPr="003B1AAB" w:rsidRDefault="004F6FD6" w:rsidP="00A43D31">
            <w:pPr>
              <w:tabs>
                <w:tab w:val="left" w:pos="4290"/>
              </w:tabs>
              <w:ind w:left="220" w:right="-220" w:hanging="220"/>
              <w:jc w:val="center"/>
              <w:rPr>
                <w:highlight w:val="yellow"/>
              </w:rPr>
            </w:pPr>
          </w:p>
        </w:tc>
      </w:tr>
      <w:tr w:rsidR="004F6FD6" w:rsidRPr="003B1AAB" w:rsidTr="002C572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D6" w:rsidRPr="003B1AAB" w:rsidRDefault="004F6FD6" w:rsidP="00A43D31">
            <w:pPr>
              <w:jc w:val="center"/>
            </w:pPr>
          </w:p>
          <w:p w:rsidR="004F6FD6" w:rsidRPr="003B1AAB" w:rsidRDefault="004F6FD6" w:rsidP="00A43D31">
            <w:pPr>
              <w:jc w:val="center"/>
            </w:pPr>
            <w:proofErr w:type="gramStart"/>
            <w:r w:rsidRPr="003B1AAB">
              <w:t>17:30</w:t>
            </w:r>
            <w:proofErr w:type="gramEnd"/>
            <w:r w:rsidR="0073095C">
              <w:t>h</w:t>
            </w:r>
          </w:p>
          <w:p w:rsidR="004F6FD6" w:rsidRPr="003B1AAB" w:rsidRDefault="004F6FD6" w:rsidP="00A43D31">
            <w:pPr>
              <w:jc w:val="center"/>
            </w:pPr>
          </w:p>
        </w:tc>
        <w:tc>
          <w:tcPr>
            <w:tcW w:w="4970" w:type="dxa"/>
          </w:tcPr>
          <w:p w:rsidR="004F6FD6" w:rsidRPr="003B1AAB" w:rsidRDefault="004F6FD6" w:rsidP="00A43D31">
            <w:pPr>
              <w:pStyle w:val="Textodebalo"/>
              <w:tabs>
                <w:tab w:val="left" w:pos="10065"/>
              </w:tabs>
              <w:ind w:right="-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AB">
              <w:rPr>
                <w:rFonts w:ascii="Times New Roman" w:hAnsi="Times New Roman" w:cs="Times New Roman"/>
                <w:bCs/>
                <w:sz w:val="20"/>
                <w:szCs w:val="20"/>
              </w:rPr>
              <w:t>Encerramento</w:t>
            </w:r>
          </w:p>
        </w:tc>
        <w:tc>
          <w:tcPr>
            <w:tcW w:w="3047" w:type="dxa"/>
          </w:tcPr>
          <w:p w:rsidR="004F6FD6" w:rsidRPr="003B1AAB" w:rsidRDefault="004F6FD6" w:rsidP="00A43D31">
            <w:pPr>
              <w:jc w:val="center"/>
            </w:pPr>
          </w:p>
        </w:tc>
      </w:tr>
    </w:tbl>
    <w:p w:rsidR="00235333" w:rsidRPr="003B1AAB" w:rsidRDefault="00235333" w:rsidP="00A43D31">
      <w:pPr>
        <w:jc w:val="center"/>
      </w:pPr>
    </w:p>
    <w:p w:rsidR="00292FED" w:rsidRPr="003B1AAB" w:rsidRDefault="00292FED" w:rsidP="00A43D31">
      <w:pPr>
        <w:jc w:val="center"/>
      </w:pPr>
    </w:p>
    <w:sectPr w:rsidR="00292FED" w:rsidRPr="003B1AAB" w:rsidSect="002C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11"/>
    <w:rsid w:val="0000524F"/>
    <w:rsid w:val="00021607"/>
    <w:rsid w:val="000704A5"/>
    <w:rsid w:val="00070595"/>
    <w:rsid w:val="00081143"/>
    <w:rsid w:val="00182275"/>
    <w:rsid w:val="00190445"/>
    <w:rsid w:val="001A69A3"/>
    <w:rsid w:val="001B72BB"/>
    <w:rsid w:val="00221A56"/>
    <w:rsid w:val="00235333"/>
    <w:rsid w:val="00250330"/>
    <w:rsid w:val="00292FED"/>
    <w:rsid w:val="002A32CA"/>
    <w:rsid w:val="002C5728"/>
    <w:rsid w:val="002E76EE"/>
    <w:rsid w:val="00314EDA"/>
    <w:rsid w:val="00324D1C"/>
    <w:rsid w:val="00337A94"/>
    <w:rsid w:val="00356E3D"/>
    <w:rsid w:val="00376467"/>
    <w:rsid w:val="003A2927"/>
    <w:rsid w:val="003A349A"/>
    <w:rsid w:val="003B1AAB"/>
    <w:rsid w:val="003B2416"/>
    <w:rsid w:val="003E66E2"/>
    <w:rsid w:val="003F4941"/>
    <w:rsid w:val="004516CE"/>
    <w:rsid w:val="00452D36"/>
    <w:rsid w:val="00484E83"/>
    <w:rsid w:val="004A0DA7"/>
    <w:rsid w:val="004A7BE0"/>
    <w:rsid w:val="004B7D8A"/>
    <w:rsid w:val="004F6FD6"/>
    <w:rsid w:val="00543C2D"/>
    <w:rsid w:val="006320A5"/>
    <w:rsid w:val="00640EEC"/>
    <w:rsid w:val="00657249"/>
    <w:rsid w:val="00663DD4"/>
    <w:rsid w:val="0070201E"/>
    <w:rsid w:val="00712FF0"/>
    <w:rsid w:val="00726D28"/>
    <w:rsid w:val="0073095C"/>
    <w:rsid w:val="00772AA0"/>
    <w:rsid w:val="007A3CF4"/>
    <w:rsid w:val="007F28F7"/>
    <w:rsid w:val="00832886"/>
    <w:rsid w:val="00843FB6"/>
    <w:rsid w:val="00861C01"/>
    <w:rsid w:val="00862765"/>
    <w:rsid w:val="00897433"/>
    <w:rsid w:val="008A06BE"/>
    <w:rsid w:val="008A7196"/>
    <w:rsid w:val="008B0FC3"/>
    <w:rsid w:val="008E274B"/>
    <w:rsid w:val="008F0B5A"/>
    <w:rsid w:val="00961ABD"/>
    <w:rsid w:val="00971265"/>
    <w:rsid w:val="00984D46"/>
    <w:rsid w:val="009A5351"/>
    <w:rsid w:val="009E1ABF"/>
    <w:rsid w:val="009F7FED"/>
    <w:rsid w:val="00A039AC"/>
    <w:rsid w:val="00A43D31"/>
    <w:rsid w:val="00A508E9"/>
    <w:rsid w:val="00A611C3"/>
    <w:rsid w:val="00AC336B"/>
    <w:rsid w:val="00AE3BF1"/>
    <w:rsid w:val="00B02F04"/>
    <w:rsid w:val="00B53454"/>
    <w:rsid w:val="00BC5685"/>
    <w:rsid w:val="00BF45B0"/>
    <w:rsid w:val="00C106B9"/>
    <w:rsid w:val="00C83C56"/>
    <w:rsid w:val="00C8771A"/>
    <w:rsid w:val="00CC05C2"/>
    <w:rsid w:val="00CC5187"/>
    <w:rsid w:val="00CE61B8"/>
    <w:rsid w:val="00D10292"/>
    <w:rsid w:val="00D41893"/>
    <w:rsid w:val="00D57211"/>
    <w:rsid w:val="00DE1B41"/>
    <w:rsid w:val="00E070DE"/>
    <w:rsid w:val="00E1612F"/>
    <w:rsid w:val="00E65A5A"/>
    <w:rsid w:val="00E8482F"/>
    <w:rsid w:val="00EA655B"/>
    <w:rsid w:val="00F56F8A"/>
    <w:rsid w:val="00F80778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57211"/>
    <w:pPr>
      <w:ind w:right="-708"/>
      <w:jc w:val="center"/>
    </w:pPr>
    <w:rPr>
      <w:b/>
      <w:bCs/>
      <w:sz w:val="24"/>
    </w:rPr>
  </w:style>
  <w:style w:type="character" w:customStyle="1" w:styleId="Corpodetexto2Char">
    <w:name w:val="Corpo de texto 2 Char"/>
    <w:basedOn w:val="Fontepargpadro"/>
    <w:link w:val="Corpodetexto2"/>
    <w:rsid w:val="00D5721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57211"/>
    <w:pPr>
      <w:spacing w:before="100" w:beforeAutospacing="1" w:after="100" w:afterAutospacing="1"/>
      <w:jc w:val="center"/>
    </w:pPr>
    <w:rPr>
      <w:rFonts w:ascii="Arial" w:hAnsi="Arial" w:cs="Arial"/>
      <w:b/>
      <w:bCs/>
      <w:sz w:val="40"/>
    </w:rPr>
  </w:style>
  <w:style w:type="character" w:customStyle="1" w:styleId="TtuloChar">
    <w:name w:val="Título Char"/>
    <w:basedOn w:val="Fontepargpadro"/>
    <w:link w:val="Ttulo"/>
    <w:rsid w:val="00D57211"/>
    <w:rPr>
      <w:rFonts w:ascii="Arial" w:eastAsia="Times New Roman" w:hAnsi="Arial" w:cs="Arial"/>
      <w:b/>
      <w:bCs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D57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5721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70201E"/>
    <w:pPr>
      <w:suppressAutoHyphens/>
    </w:pPr>
    <w:rPr>
      <w:color w:val="00000A"/>
      <w:lang w:eastAsia="zh-CN"/>
    </w:rPr>
  </w:style>
  <w:style w:type="table" w:styleId="Tabelacomgrade">
    <w:name w:val="Table Grid"/>
    <w:basedOn w:val="Tabelanormal"/>
    <w:uiPriority w:val="59"/>
    <w:rsid w:val="0070201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C5728"/>
    <w:rPr>
      <w:b/>
      <w:bCs/>
    </w:rPr>
  </w:style>
  <w:style w:type="paragraph" w:styleId="Cabealho">
    <w:name w:val="header"/>
    <w:basedOn w:val="Normal"/>
    <w:link w:val="CabealhoChar"/>
    <w:unhideWhenUsed/>
    <w:rsid w:val="00A611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11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57211"/>
    <w:pPr>
      <w:ind w:right="-708"/>
      <w:jc w:val="center"/>
    </w:pPr>
    <w:rPr>
      <w:b/>
      <w:bCs/>
      <w:sz w:val="24"/>
    </w:rPr>
  </w:style>
  <w:style w:type="character" w:customStyle="1" w:styleId="Corpodetexto2Char">
    <w:name w:val="Corpo de texto 2 Char"/>
    <w:basedOn w:val="Fontepargpadro"/>
    <w:link w:val="Corpodetexto2"/>
    <w:rsid w:val="00D5721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57211"/>
    <w:pPr>
      <w:spacing w:before="100" w:beforeAutospacing="1" w:after="100" w:afterAutospacing="1"/>
      <w:jc w:val="center"/>
    </w:pPr>
    <w:rPr>
      <w:rFonts w:ascii="Arial" w:hAnsi="Arial" w:cs="Arial"/>
      <w:b/>
      <w:bCs/>
      <w:sz w:val="40"/>
    </w:rPr>
  </w:style>
  <w:style w:type="character" w:customStyle="1" w:styleId="TtuloChar">
    <w:name w:val="Título Char"/>
    <w:basedOn w:val="Fontepargpadro"/>
    <w:link w:val="Ttulo"/>
    <w:rsid w:val="00D57211"/>
    <w:rPr>
      <w:rFonts w:ascii="Arial" w:eastAsia="Times New Roman" w:hAnsi="Arial" w:cs="Arial"/>
      <w:b/>
      <w:bCs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D57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5721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70201E"/>
    <w:pPr>
      <w:suppressAutoHyphens/>
    </w:pPr>
    <w:rPr>
      <w:color w:val="00000A"/>
      <w:lang w:eastAsia="zh-CN"/>
    </w:rPr>
  </w:style>
  <w:style w:type="table" w:styleId="Tabelacomgrade">
    <w:name w:val="Table Grid"/>
    <w:basedOn w:val="Tabelanormal"/>
    <w:uiPriority w:val="59"/>
    <w:rsid w:val="0070201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C5728"/>
    <w:rPr>
      <w:b/>
      <w:bCs/>
    </w:rPr>
  </w:style>
  <w:style w:type="paragraph" w:styleId="Cabealho">
    <w:name w:val="header"/>
    <w:basedOn w:val="Normal"/>
    <w:link w:val="CabealhoChar"/>
    <w:unhideWhenUsed/>
    <w:rsid w:val="00A611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11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Regina Ferrari</dc:creator>
  <cp:lastModifiedBy>Marcia Regina Ferrari</cp:lastModifiedBy>
  <cp:revision>2</cp:revision>
  <cp:lastPrinted>2017-09-22T12:34:00Z</cp:lastPrinted>
  <dcterms:created xsi:type="dcterms:W3CDTF">2017-09-25T16:55:00Z</dcterms:created>
  <dcterms:modified xsi:type="dcterms:W3CDTF">2017-09-25T16:55:00Z</dcterms:modified>
</cp:coreProperties>
</file>