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C9D" w:rsidRDefault="00094C9D" w:rsidP="00E07EF0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</w:p>
    <w:p w:rsidR="00E07EF0" w:rsidRDefault="00E07EF0" w:rsidP="00E07EF0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</w:p>
    <w:p w:rsidR="00FC274C" w:rsidRDefault="00AF0E14" w:rsidP="00E07EF0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76782232"/>
      <w:r w:rsidRPr="004C1F79">
        <w:rPr>
          <w:rFonts w:ascii="Arial" w:eastAsia="Arial" w:hAnsi="Arial" w:cs="Arial"/>
          <w:b/>
          <w:sz w:val="24"/>
          <w:szCs w:val="24"/>
        </w:rPr>
        <w:t>ANEXO IX</w:t>
      </w:r>
    </w:p>
    <w:p w:rsidR="00094C9D" w:rsidRDefault="00094C9D" w:rsidP="00E07EF0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</w:p>
    <w:p w:rsidR="00094C9D" w:rsidRPr="004C1F79" w:rsidRDefault="00094C9D" w:rsidP="00E07EF0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</w:p>
    <w:p w:rsidR="00FC274C" w:rsidRPr="004C1F79" w:rsidRDefault="00AF0E14" w:rsidP="00E07EF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C1F79">
        <w:rPr>
          <w:rFonts w:ascii="Arial" w:eastAsia="Arial" w:hAnsi="Arial" w:cs="Arial"/>
          <w:b/>
          <w:sz w:val="24"/>
          <w:szCs w:val="24"/>
        </w:rPr>
        <w:t>TERMO DE QUITAÇÃO</w:t>
      </w:r>
      <w:r w:rsidR="0088619B">
        <w:rPr>
          <w:rFonts w:ascii="Arial" w:eastAsia="Arial" w:hAnsi="Arial" w:cs="Arial"/>
          <w:b/>
          <w:sz w:val="24"/>
          <w:szCs w:val="24"/>
        </w:rPr>
        <w:t xml:space="preserve"> - ESPSC</w:t>
      </w:r>
    </w:p>
    <w:p w:rsidR="00FC274C" w:rsidRDefault="00FC274C" w:rsidP="00E07EF0">
      <w:pPr>
        <w:rPr>
          <w:rFonts w:ascii="Arial" w:eastAsia="Arial" w:hAnsi="Arial" w:cs="Arial"/>
          <w:color w:val="000000"/>
          <w:sz w:val="24"/>
          <w:szCs w:val="24"/>
        </w:rPr>
      </w:pPr>
    </w:p>
    <w:p w:rsidR="00094C9D" w:rsidRPr="004C1F79" w:rsidRDefault="00094C9D" w:rsidP="00E07EF0">
      <w:pPr>
        <w:rPr>
          <w:rFonts w:ascii="Arial" w:eastAsia="Arial" w:hAnsi="Arial" w:cs="Arial"/>
          <w:color w:val="000000"/>
          <w:sz w:val="24"/>
          <w:szCs w:val="24"/>
        </w:rPr>
      </w:pPr>
    </w:p>
    <w:p w:rsidR="00FC274C" w:rsidRPr="004C1F79" w:rsidRDefault="00FC274C" w:rsidP="00E07EF0">
      <w:pPr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C1F79" w:rsidRPr="00D72B18" w:rsidRDefault="00F935E9" w:rsidP="00E07EF0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Pr="004C1F79">
        <w:rPr>
          <w:rFonts w:ascii="Arial" w:eastAsia="Arial" w:hAnsi="Arial" w:cs="Arial"/>
          <w:color w:val="000000"/>
          <w:sz w:val="24"/>
          <w:szCs w:val="24"/>
        </w:rPr>
        <w:t xml:space="preserve">Secretaria de Estado da Saúde de Santa Catarina (SES/SC), por intermédio </w:t>
      </w:r>
      <w:r w:rsidR="002D1F84">
        <w:rPr>
          <w:rFonts w:ascii="Arial" w:eastAsia="Arial" w:hAnsi="Arial" w:cs="Arial"/>
          <w:color w:val="000000"/>
          <w:sz w:val="24"/>
          <w:szCs w:val="24"/>
        </w:rPr>
        <w:t xml:space="preserve">da </w:t>
      </w:r>
      <w:r w:rsidR="002D1F84" w:rsidRPr="004C1F79">
        <w:rPr>
          <w:rFonts w:ascii="Arial" w:eastAsia="Arial" w:hAnsi="Arial" w:cs="Arial"/>
          <w:b/>
          <w:color w:val="000000"/>
          <w:sz w:val="24"/>
          <w:szCs w:val="24"/>
        </w:rPr>
        <w:t>E</w:t>
      </w:r>
      <w:r w:rsidR="002D1F84" w:rsidRPr="004C1F79">
        <w:rPr>
          <w:rFonts w:ascii="Arial" w:hAnsi="Arial" w:cs="Arial"/>
          <w:b/>
          <w:bCs/>
          <w:sz w:val="24"/>
          <w:szCs w:val="24"/>
          <w:lang w:val="pt-BR" w:eastAsia="pt-BR"/>
        </w:rPr>
        <w:t>SCOLA DE SAÚDE PÚBLICA DE SANTA CATARINA (ESPSC),</w:t>
      </w:r>
      <w:r w:rsidR="002D1F84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</w:t>
      </w:r>
      <w:r w:rsidRPr="004C1F79">
        <w:rPr>
          <w:rFonts w:ascii="Arial" w:eastAsia="Arial" w:hAnsi="Arial" w:cs="Arial"/>
          <w:color w:val="000000"/>
          <w:sz w:val="24"/>
          <w:szCs w:val="24"/>
        </w:rPr>
        <w:t xml:space="preserve">neste ato representada por </w:t>
      </w:r>
      <w:r w:rsidRPr="00D72B18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2B1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D72B18">
        <w:rPr>
          <w:rFonts w:ascii="Arial" w:eastAsia="Arial" w:hAnsi="Arial" w:cs="Arial"/>
          <w:sz w:val="24"/>
          <w:szCs w:val="24"/>
        </w:rPr>
      </w:r>
      <w:r w:rsidRPr="00D72B18">
        <w:rPr>
          <w:rFonts w:ascii="Arial" w:eastAsia="Arial" w:hAnsi="Arial" w:cs="Arial"/>
          <w:sz w:val="24"/>
          <w:szCs w:val="24"/>
        </w:rPr>
        <w:fldChar w:fldCharType="separate"/>
      </w:r>
      <w:bookmarkStart w:id="1" w:name="_GoBack"/>
      <w:r w:rsidR="00094C9D" w:rsidRPr="00D72B18">
        <w:rPr>
          <w:rFonts w:ascii="Arial" w:eastAsia="Arial" w:hAnsi="Arial" w:cs="Arial"/>
          <w:noProof/>
          <w:sz w:val="24"/>
          <w:szCs w:val="24"/>
        </w:rPr>
        <w:t>[NOME DO DIRETOR DA ESPSC]</w:t>
      </w:r>
      <w:bookmarkEnd w:id="1"/>
      <w:r w:rsidRPr="00D72B18">
        <w:rPr>
          <w:rFonts w:ascii="Arial" w:eastAsia="Arial" w:hAnsi="Arial" w:cs="Arial"/>
          <w:sz w:val="24"/>
          <w:szCs w:val="24"/>
        </w:rPr>
        <w:fldChar w:fldCharType="end"/>
      </w:r>
      <w:r w:rsidRPr="004C1F79">
        <w:rPr>
          <w:rFonts w:ascii="Arial" w:eastAsia="Arial" w:hAnsi="Arial" w:cs="Arial"/>
          <w:color w:val="000000"/>
          <w:sz w:val="24"/>
          <w:szCs w:val="24"/>
        </w:rPr>
        <w:t xml:space="preserve">, CPF nº </w:t>
      </w:r>
      <w:r w:rsidRPr="00D72B18">
        <w:rPr>
          <w:rFonts w:ascii="Arial" w:eastAsia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72B1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D72B18">
        <w:rPr>
          <w:rFonts w:ascii="Arial" w:eastAsia="Arial" w:hAnsi="Arial" w:cs="Arial"/>
          <w:sz w:val="24"/>
          <w:szCs w:val="24"/>
        </w:rPr>
      </w:r>
      <w:r w:rsidRPr="00D72B18">
        <w:rPr>
          <w:rFonts w:ascii="Arial" w:eastAsia="Arial" w:hAnsi="Arial" w:cs="Arial"/>
          <w:sz w:val="24"/>
          <w:szCs w:val="24"/>
        </w:rPr>
        <w:fldChar w:fldCharType="separate"/>
      </w:r>
      <w:r w:rsidR="00D72B18" w:rsidRPr="00D72B18">
        <w:rPr>
          <w:rFonts w:ascii="Arial" w:eastAsia="Arial" w:hAnsi="Arial" w:cs="Arial"/>
          <w:noProof/>
          <w:sz w:val="24"/>
          <w:szCs w:val="24"/>
        </w:rPr>
        <w:t>[CPF do Diretor da ESPSC]</w:t>
      </w:r>
      <w:r w:rsidRPr="00D72B18">
        <w:rPr>
          <w:rFonts w:ascii="Arial" w:eastAsia="Arial" w:hAnsi="Arial" w:cs="Arial"/>
          <w:sz w:val="24"/>
          <w:szCs w:val="24"/>
        </w:rPr>
        <w:fldChar w:fldCharType="end"/>
      </w:r>
      <w:r w:rsidRPr="004C1F79">
        <w:rPr>
          <w:rFonts w:ascii="Arial" w:eastAsia="Arial" w:hAnsi="Arial" w:cs="Arial"/>
          <w:color w:val="000000"/>
          <w:sz w:val="24"/>
          <w:szCs w:val="24"/>
        </w:rPr>
        <w:t>,</w:t>
      </w:r>
      <w:r w:rsidR="002D1F8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72B18" w:rsidRPr="00D72B18">
        <w:rPr>
          <w:rFonts w:ascii="Arial" w:hAnsi="Arial" w:cs="Arial"/>
          <w:bCs/>
          <w:sz w:val="24"/>
          <w:szCs w:val="24"/>
          <w:lang w:val="pt-BR" w:eastAsia="pt-BR"/>
        </w:rPr>
        <w:t>declara, para fins de quitação,</w:t>
      </w:r>
      <w:r w:rsidR="00D72B18">
        <w:rPr>
          <w:rFonts w:ascii="Arial" w:hAnsi="Arial" w:cs="Arial"/>
          <w:bCs/>
          <w:sz w:val="24"/>
          <w:szCs w:val="24"/>
          <w:lang w:val="pt-BR" w:eastAsia="pt-BR"/>
        </w:rPr>
        <w:t xml:space="preserve"> </w:t>
      </w:r>
      <w:r w:rsidRPr="00F935E9"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A92EE0" w:rsidRPr="004C1F79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A92EE0" w:rsidRPr="004C1F79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A92EE0" w:rsidRPr="004C1F79">
        <w:rPr>
          <w:rFonts w:ascii="Arial" w:eastAsia="Arial" w:hAnsi="Arial" w:cs="Arial"/>
          <w:color w:val="000000"/>
          <w:sz w:val="24"/>
          <w:szCs w:val="24"/>
        </w:rPr>
      </w:r>
      <w:r w:rsidR="00A92EE0" w:rsidRPr="004C1F79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Pr="004C1F79">
        <w:rPr>
          <w:rFonts w:ascii="Arial" w:eastAsia="Arial" w:hAnsi="Arial" w:cs="Arial"/>
          <w:color w:val="000000"/>
          <w:sz w:val="24"/>
          <w:szCs w:val="24"/>
        </w:rPr>
        <w:t>a/o</w:t>
      </w:r>
      <w:r w:rsidR="00A92EE0" w:rsidRPr="004C1F79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bookmarkEnd w:id="2"/>
      <w:r w:rsidR="00A92EE0" w:rsidRPr="004C1F7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F0F84" w:rsidRPr="004C1F79">
        <w:rPr>
          <w:rFonts w:ascii="Arial" w:eastAsia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0F84" w:rsidRPr="004C1F79">
        <w:rPr>
          <w:rFonts w:ascii="Arial" w:eastAsia="Arial" w:hAnsi="Arial" w:cs="Arial"/>
          <w:b/>
          <w:sz w:val="24"/>
          <w:szCs w:val="24"/>
        </w:rPr>
        <w:instrText xml:space="preserve"> FORMTEXT </w:instrText>
      </w:r>
      <w:r w:rsidR="000F0F84" w:rsidRPr="004C1F79">
        <w:rPr>
          <w:rFonts w:ascii="Arial" w:eastAsia="Arial" w:hAnsi="Arial" w:cs="Arial"/>
          <w:b/>
          <w:sz w:val="24"/>
          <w:szCs w:val="24"/>
        </w:rPr>
      </w:r>
      <w:r w:rsidR="000F0F84" w:rsidRPr="004C1F79">
        <w:rPr>
          <w:rFonts w:ascii="Arial" w:eastAsia="Arial" w:hAnsi="Arial" w:cs="Arial"/>
          <w:b/>
          <w:sz w:val="24"/>
          <w:szCs w:val="24"/>
        </w:rPr>
        <w:fldChar w:fldCharType="separate"/>
      </w:r>
      <w:r w:rsidR="000F0F84" w:rsidRPr="004C1F79">
        <w:rPr>
          <w:rFonts w:ascii="Arial" w:eastAsia="Arial" w:hAnsi="Arial" w:cs="Arial"/>
          <w:b/>
          <w:noProof/>
          <w:sz w:val="24"/>
          <w:szCs w:val="24"/>
        </w:rPr>
        <w:t>NOME DA INSTITUIÇÃO DE ENSINO</w:t>
      </w:r>
      <w:r w:rsidR="000F0F84" w:rsidRPr="004C1F79">
        <w:rPr>
          <w:rFonts w:ascii="Arial" w:eastAsia="Arial" w:hAnsi="Arial" w:cs="Arial"/>
          <w:b/>
          <w:sz w:val="24"/>
          <w:szCs w:val="24"/>
        </w:rPr>
        <w:fldChar w:fldCharType="end"/>
      </w:r>
      <w:r w:rsidR="00AF0E14" w:rsidRPr="004C1F79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9C241B" w:rsidRPr="00DA6D31">
        <w:rPr>
          <w:rFonts w:ascii="Arial" w:hAnsi="Arial" w:cs="Arial"/>
          <w:sz w:val="24"/>
          <w:szCs w:val="24"/>
          <w:lang w:val="pt-BR" w:eastAsia="pt-BR"/>
        </w:rPr>
        <w:t xml:space="preserve">inscrita no </w:t>
      </w:r>
      <w:r w:rsidR="009C241B" w:rsidRPr="00F935E9">
        <w:rPr>
          <w:rFonts w:ascii="Arial" w:hAnsi="Arial" w:cs="Arial"/>
          <w:sz w:val="24"/>
          <w:szCs w:val="24"/>
          <w:lang w:val="pt-BR" w:eastAsia="pt-BR"/>
        </w:rPr>
        <w:t>CNPJ</w:t>
      </w:r>
      <w:r w:rsidR="009C241B" w:rsidRPr="00DA6D31">
        <w:rPr>
          <w:rFonts w:ascii="Arial" w:hAnsi="Arial" w:cs="Arial"/>
          <w:sz w:val="24"/>
          <w:szCs w:val="24"/>
          <w:lang w:val="pt-BR" w:eastAsia="pt-BR"/>
        </w:rPr>
        <w:t xml:space="preserve"> sob o </w:t>
      </w:r>
      <w:r w:rsidR="009C241B" w:rsidRPr="00D72B18">
        <w:rPr>
          <w:rFonts w:ascii="Arial" w:hAnsi="Arial" w:cs="Arial"/>
          <w:sz w:val="24"/>
          <w:szCs w:val="24"/>
          <w:lang w:val="pt-BR" w:eastAsia="pt-BR"/>
        </w:rPr>
        <w:t xml:space="preserve">nº </w:t>
      </w:r>
      <w:r w:rsidRPr="00D72B18">
        <w:rPr>
          <w:rFonts w:ascii="Arial" w:eastAsia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72B1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D72B18">
        <w:rPr>
          <w:rFonts w:ascii="Arial" w:eastAsia="Arial" w:hAnsi="Arial" w:cs="Arial"/>
          <w:sz w:val="24"/>
          <w:szCs w:val="24"/>
        </w:rPr>
      </w:r>
      <w:r w:rsidRPr="00D72B18">
        <w:rPr>
          <w:rFonts w:ascii="Arial" w:eastAsia="Arial" w:hAnsi="Arial" w:cs="Arial"/>
          <w:sz w:val="24"/>
          <w:szCs w:val="24"/>
        </w:rPr>
        <w:fldChar w:fldCharType="separate"/>
      </w:r>
      <w:r w:rsidR="00D72B18" w:rsidRPr="00D72B18">
        <w:rPr>
          <w:rFonts w:ascii="Arial" w:eastAsia="Arial" w:hAnsi="Arial" w:cs="Arial"/>
          <w:noProof/>
          <w:sz w:val="24"/>
          <w:szCs w:val="24"/>
        </w:rPr>
        <w:t>[número do CNPJ]</w:t>
      </w:r>
      <w:r w:rsidRPr="00D72B18">
        <w:rPr>
          <w:rFonts w:ascii="Arial" w:eastAsia="Arial" w:hAnsi="Arial" w:cs="Arial"/>
          <w:sz w:val="24"/>
          <w:szCs w:val="24"/>
        </w:rPr>
        <w:fldChar w:fldCharType="end"/>
      </w:r>
      <w:r w:rsidR="009C241B" w:rsidRPr="00DA6D31">
        <w:rPr>
          <w:rFonts w:ascii="Arial" w:hAnsi="Arial" w:cs="Arial"/>
          <w:sz w:val="24"/>
          <w:szCs w:val="24"/>
          <w:lang w:val="pt-BR" w:eastAsia="pt-BR"/>
        </w:rPr>
        <w:t xml:space="preserve">, representada neste ato por </w:t>
      </w:r>
      <w:r w:rsidRPr="00D72B18">
        <w:rPr>
          <w:rFonts w:ascii="Arial" w:eastAsia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72B1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D72B18">
        <w:rPr>
          <w:rFonts w:ascii="Arial" w:eastAsia="Arial" w:hAnsi="Arial" w:cs="Arial"/>
          <w:sz w:val="24"/>
          <w:szCs w:val="24"/>
        </w:rPr>
      </w:r>
      <w:r w:rsidRPr="00D72B18">
        <w:rPr>
          <w:rFonts w:ascii="Arial" w:eastAsia="Arial" w:hAnsi="Arial" w:cs="Arial"/>
          <w:sz w:val="24"/>
          <w:szCs w:val="24"/>
        </w:rPr>
        <w:fldChar w:fldCharType="separate"/>
      </w:r>
      <w:r w:rsidR="00094C9D" w:rsidRPr="00D72B18">
        <w:rPr>
          <w:rFonts w:ascii="Arial" w:eastAsia="Arial" w:hAnsi="Arial" w:cs="Arial"/>
          <w:noProof/>
          <w:sz w:val="24"/>
          <w:szCs w:val="24"/>
        </w:rPr>
        <w:t>[NOME DO REPRESENTANTE DA INSTITUIÇÃO DE ENSINO]</w:t>
      </w:r>
      <w:r w:rsidRPr="00D72B18">
        <w:rPr>
          <w:rFonts w:ascii="Arial" w:eastAsia="Arial" w:hAnsi="Arial" w:cs="Arial"/>
          <w:sz w:val="24"/>
          <w:szCs w:val="24"/>
        </w:rPr>
        <w:fldChar w:fldCharType="end"/>
      </w:r>
      <w:r w:rsidR="009C241B" w:rsidRPr="00D72B18">
        <w:rPr>
          <w:rFonts w:ascii="Arial" w:hAnsi="Arial" w:cs="Arial"/>
          <w:sz w:val="24"/>
          <w:szCs w:val="24"/>
          <w:lang w:val="pt-BR" w:eastAsia="pt-BR"/>
        </w:rPr>
        <w:t>,</w:t>
      </w:r>
      <w:r w:rsidR="009C241B" w:rsidRPr="00DA6D31">
        <w:rPr>
          <w:rFonts w:ascii="Arial" w:hAnsi="Arial" w:cs="Arial"/>
          <w:sz w:val="24"/>
          <w:szCs w:val="24"/>
          <w:lang w:val="pt-BR" w:eastAsia="pt-BR"/>
        </w:rPr>
        <w:t xml:space="preserve"> CPF nº </w:t>
      </w:r>
      <w:r w:rsidRPr="00D72B18">
        <w:rPr>
          <w:rFonts w:ascii="Arial" w:eastAsia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72B1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D72B18">
        <w:rPr>
          <w:rFonts w:ascii="Arial" w:eastAsia="Arial" w:hAnsi="Arial" w:cs="Arial"/>
          <w:sz w:val="24"/>
          <w:szCs w:val="24"/>
        </w:rPr>
      </w:r>
      <w:r w:rsidRPr="00D72B18">
        <w:rPr>
          <w:rFonts w:ascii="Arial" w:eastAsia="Arial" w:hAnsi="Arial" w:cs="Arial"/>
          <w:sz w:val="24"/>
          <w:szCs w:val="24"/>
        </w:rPr>
        <w:fldChar w:fldCharType="separate"/>
      </w:r>
      <w:r w:rsidR="00D72B18" w:rsidRPr="00D72B18">
        <w:rPr>
          <w:rFonts w:ascii="Arial" w:eastAsia="Arial" w:hAnsi="Arial" w:cs="Arial"/>
          <w:noProof/>
          <w:sz w:val="24"/>
          <w:szCs w:val="24"/>
        </w:rPr>
        <w:t>[CPF do Representante da Instituição de Ensino]</w:t>
      </w:r>
      <w:r w:rsidRPr="00D72B18">
        <w:rPr>
          <w:rFonts w:ascii="Arial" w:eastAsia="Arial" w:hAnsi="Arial" w:cs="Arial"/>
          <w:sz w:val="24"/>
          <w:szCs w:val="24"/>
        </w:rPr>
        <w:fldChar w:fldCharType="end"/>
      </w:r>
      <w:r w:rsidR="009C241B" w:rsidRPr="00D72B18">
        <w:rPr>
          <w:rFonts w:ascii="Arial" w:hAnsi="Arial" w:cs="Arial"/>
          <w:sz w:val="24"/>
          <w:szCs w:val="24"/>
          <w:lang w:val="pt-BR" w:eastAsia="pt-BR"/>
        </w:rPr>
        <w:t>,</w:t>
      </w:r>
      <w:r w:rsidR="00D72B18" w:rsidRPr="00D72B18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="00D72B18" w:rsidRPr="00D72B18">
        <w:rPr>
          <w:rFonts w:ascii="Arial" w:hAnsi="Arial" w:cs="Arial"/>
          <w:bCs/>
          <w:sz w:val="24"/>
          <w:szCs w:val="24"/>
          <w:lang w:val="pt-BR" w:eastAsia="pt-BR"/>
        </w:rPr>
        <w:t xml:space="preserve">referente </w:t>
      </w:r>
      <w:r w:rsidR="00094C9D">
        <w:rPr>
          <w:rFonts w:ascii="Arial" w:hAnsi="Arial" w:cs="Arial"/>
          <w:bCs/>
          <w:sz w:val="24"/>
          <w:szCs w:val="24"/>
          <w:lang w:val="pt-BR" w:eastAsia="pt-BR"/>
        </w:rPr>
        <w:t>à</w:t>
      </w:r>
      <w:r w:rsidR="00D72B18" w:rsidRPr="00D72B18">
        <w:rPr>
          <w:rFonts w:ascii="Arial" w:hAnsi="Arial" w:cs="Arial"/>
          <w:bCs/>
          <w:sz w:val="24"/>
          <w:szCs w:val="24"/>
          <w:lang w:val="pt-BR" w:eastAsia="pt-BR"/>
        </w:rPr>
        <w:t xml:space="preserve"> Cooperação Técnica nº </w:t>
      </w:r>
      <w:r w:rsidR="00D72B18" w:rsidRPr="00D72B18">
        <w:rPr>
          <w:rFonts w:ascii="Arial" w:eastAsia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72B18" w:rsidRPr="00D72B18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72B18" w:rsidRPr="00D72B18">
        <w:rPr>
          <w:rFonts w:ascii="Arial" w:eastAsia="Arial" w:hAnsi="Arial" w:cs="Arial"/>
          <w:sz w:val="24"/>
          <w:szCs w:val="24"/>
        </w:rPr>
      </w:r>
      <w:r w:rsidR="00D72B18" w:rsidRPr="00D72B18">
        <w:rPr>
          <w:rFonts w:ascii="Arial" w:eastAsia="Arial" w:hAnsi="Arial" w:cs="Arial"/>
          <w:sz w:val="24"/>
          <w:szCs w:val="24"/>
        </w:rPr>
        <w:fldChar w:fldCharType="separate"/>
      </w:r>
      <w:r w:rsidR="00D72B18" w:rsidRPr="00D72B18">
        <w:rPr>
          <w:rFonts w:ascii="Arial" w:eastAsia="Arial" w:hAnsi="Arial" w:cs="Arial"/>
          <w:noProof/>
          <w:sz w:val="24"/>
          <w:szCs w:val="24"/>
        </w:rPr>
        <w:t>[nº do TCT]</w:t>
      </w:r>
      <w:r w:rsidR="00D72B18" w:rsidRPr="00D72B18">
        <w:rPr>
          <w:rFonts w:ascii="Arial" w:eastAsia="Arial" w:hAnsi="Arial" w:cs="Arial"/>
          <w:sz w:val="24"/>
          <w:szCs w:val="24"/>
        </w:rPr>
        <w:fldChar w:fldCharType="end"/>
      </w:r>
      <w:r w:rsidR="00D72B18" w:rsidRPr="00D72B18">
        <w:rPr>
          <w:rFonts w:ascii="Arial" w:eastAsia="Arial" w:hAnsi="Arial" w:cs="Arial"/>
          <w:sz w:val="24"/>
          <w:szCs w:val="24"/>
        </w:rPr>
        <w:t xml:space="preserve">, </w:t>
      </w:r>
      <w:r w:rsidR="009C241B" w:rsidRPr="00D72B18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="004C1F79" w:rsidRPr="00D72B18">
        <w:rPr>
          <w:rFonts w:ascii="Arial" w:hAnsi="Arial" w:cs="Arial"/>
          <w:sz w:val="24"/>
          <w:szCs w:val="24"/>
        </w:rPr>
        <w:t xml:space="preserve">está quite com débitos de pagamentos da contrapartida referente à utilização dos campos de estágio obrigatório, no semestre </w:t>
      </w:r>
      <w:r w:rsidR="001E4087" w:rsidRPr="004C1F79">
        <w:rPr>
          <w:rFonts w:ascii="Arial" w:eastAsia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="001E4087" w:rsidRPr="004C1F79">
        <w:rPr>
          <w:rFonts w:ascii="Arial" w:eastAsia="Arial" w:hAnsi="Arial" w:cs="Arial"/>
          <w:b/>
          <w:sz w:val="24"/>
          <w:szCs w:val="24"/>
        </w:rPr>
        <w:instrText xml:space="preserve"> FORMTEXT </w:instrText>
      </w:r>
      <w:r w:rsidR="001E4087" w:rsidRPr="004C1F79">
        <w:rPr>
          <w:rFonts w:ascii="Arial" w:eastAsia="Arial" w:hAnsi="Arial" w:cs="Arial"/>
          <w:b/>
          <w:sz w:val="24"/>
          <w:szCs w:val="24"/>
        </w:rPr>
      </w:r>
      <w:r w:rsidR="001E4087" w:rsidRPr="004C1F79">
        <w:rPr>
          <w:rFonts w:ascii="Arial" w:eastAsia="Arial" w:hAnsi="Arial" w:cs="Arial"/>
          <w:b/>
          <w:sz w:val="24"/>
          <w:szCs w:val="24"/>
        </w:rPr>
        <w:fldChar w:fldCharType="separate"/>
      </w:r>
      <w:r w:rsidR="001E4087" w:rsidRPr="001E4087">
        <w:rPr>
          <w:rFonts w:ascii="Arial" w:eastAsia="Arial" w:hAnsi="Arial" w:cs="Arial"/>
          <w:noProof/>
          <w:sz w:val="24"/>
          <w:szCs w:val="24"/>
        </w:rPr>
        <w:t>[ano.semestre]</w:t>
      </w:r>
      <w:r w:rsidR="001E4087" w:rsidRPr="004C1F79">
        <w:rPr>
          <w:rFonts w:ascii="Arial" w:eastAsia="Arial" w:hAnsi="Arial" w:cs="Arial"/>
          <w:b/>
          <w:sz w:val="24"/>
          <w:szCs w:val="24"/>
        </w:rPr>
        <w:fldChar w:fldCharType="end"/>
      </w:r>
      <w:bookmarkEnd w:id="3"/>
      <w:r w:rsidR="004C1F79" w:rsidRPr="00D72B18">
        <w:rPr>
          <w:rFonts w:ascii="Arial" w:hAnsi="Arial" w:cs="Arial"/>
          <w:sz w:val="24"/>
          <w:szCs w:val="24"/>
        </w:rPr>
        <w:t>, nessa Unidade da SES/SC.</w:t>
      </w:r>
    </w:p>
    <w:p w:rsidR="002D1F84" w:rsidRDefault="002D1F84" w:rsidP="00E07EF0">
      <w:pPr>
        <w:ind w:firstLine="720"/>
        <w:jc w:val="both"/>
        <w:rPr>
          <w:rFonts w:ascii="Arial" w:eastAsia="Arial" w:hAnsi="Arial" w:cs="Arial"/>
          <w:noProof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t>Informamos que o presente termo não extingue os débitos pendentes com as Unidades Concedentes.</w:t>
      </w:r>
    </w:p>
    <w:p w:rsidR="00D72B18" w:rsidRDefault="00D72B18" w:rsidP="00E07EF0">
      <w:pP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72B18" w:rsidRDefault="00D72B18" w:rsidP="00E07EF0">
      <w:pP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07EF0" w:rsidRPr="004C1F79" w:rsidRDefault="00E07EF0" w:rsidP="00E07EF0">
      <w:pPr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07EF0" w:rsidRDefault="00E07EF0" w:rsidP="00E07EF0">
      <w:pPr>
        <w:ind w:right="4"/>
        <w:jc w:val="right"/>
        <w:rPr>
          <w:rFonts w:ascii="Arial" w:eastAsia="Arial" w:hAnsi="Arial" w:cs="Arial"/>
          <w:color w:val="000000"/>
          <w:sz w:val="24"/>
          <w:szCs w:val="24"/>
        </w:rPr>
      </w:pPr>
      <w:bookmarkStart w:id="4" w:name="_Hlk150341170"/>
    </w:p>
    <w:p w:rsidR="000F0F84" w:rsidRPr="004C1F79" w:rsidRDefault="000F0F84" w:rsidP="00E07EF0">
      <w:pPr>
        <w:ind w:right="4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C1F79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Pr="004C1F79">
        <w:rPr>
          <w:rFonts w:ascii="Arial" w:eastAsia="Arial" w:hAnsi="Arial" w:cs="Arial"/>
          <w:color w:val="000000"/>
          <w:sz w:val="24"/>
          <w:szCs w:val="24"/>
        </w:rPr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Pr="004C1F79">
        <w:rPr>
          <w:rFonts w:ascii="Arial" w:eastAsia="Arial" w:hAnsi="Arial" w:cs="Arial"/>
          <w:color w:val="000000"/>
          <w:sz w:val="24"/>
          <w:szCs w:val="24"/>
        </w:rPr>
        <w:t>Localidade</w:t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Pr="004C1F79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C1F79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Pr="004C1F79">
        <w:rPr>
          <w:rFonts w:ascii="Arial" w:eastAsia="Arial" w:hAnsi="Arial" w:cs="Arial"/>
          <w:color w:val="000000"/>
          <w:sz w:val="24"/>
          <w:szCs w:val="24"/>
        </w:rPr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Pr="004C1F79">
        <w:rPr>
          <w:rFonts w:ascii="Arial" w:eastAsia="Arial" w:hAnsi="Arial" w:cs="Arial"/>
          <w:noProof/>
          <w:color w:val="000000"/>
          <w:sz w:val="24"/>
          <w:szCs w:val="24"/>
        </w:rPr>
        <w:t>data</w:t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Pr="004C1F79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C1F79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Pr="004C1F79">
        <w:rPr>
          <w:rFonts w:ascii="Arial" w:eastAsia="Arial" w:hAnsi="Arial" w:cs="Arial"/>
          <w:color w:val="000000"/>
          <w:sz w:val="24"/>
          <w:szCs w:val="24"/>
        </w:rPr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Pr="004C1F79">
        <w:rPr>
          <w:rFonts w:ascii="Arial" w:eastAsia="Arial" w:hAnsi="Arial" w:cs="Arial"/>
          <w:color w:val="000000"/>
          <w:sz w:val="24"/>
          <w:szCs w:val="24"/>
        </w:rPr>
        <w:t>mês</w:t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Pr="004C1F79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C1F79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Pr="004C1F79">
        <w:rPr>
          <w:rFonts w:ascii="Arial" w:eastAsia="Arial" w:hAnsi="Arial" w:cs="Arial"/>
          <w:color w:val="000000"/>
          <w:sz w:val="24"/>
          <w:szCs w:val="24"/>
        </w:rPr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Pr="004C1F79">
        <w:rPr>
          <w:rFonts w:ascii="Arial" w:eastAsia="Arial" w:hAnsi="Arial" w:cs="Arial"/>
          <w:noProof/>
          <w:color w:val="000000"/>
          <w:sz w:val="24"/>
          <w:szCs w:val="24"/>
        </w:rPr>
        <w:t>ano</w:t>
      </w:r>
      <w:r w:rsidRPr="004C1F79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r w:rsidRPr="004C1F79">
        <w:rPr>
          <w:rFonts w:ascii="Arial" w:eastAsia="Arial" w:hAnsi="Arial" w:cs="Arial"/>
          <w:color w:val="000000"/>
          <w:sz w:val="24"/>
          <w:szCs w:val="24"/>
        </w:rPr>
        <w:t>.</w:t>
      </w:r>
    </w:p>
    <w:bookmarkEnd w:id="4"/>
    <w:p w:rsidR="00FC274C" w:rsidRPr="004C1F79" w:rsidRDefault="00FC274C" w:rsidP="00E07EF0">
      <w:pPr>
        <w:ind w:left="660"/>
        <w:rPr>
          <w:rFonts w:ascii="Arial" w:eastAsia="Arial" w:hAnsi="Arial" w:cs="Arial"/>
          <w:b/>
          <w:i/>
          <w:sz w:val="24"/>
          <w:szCs w:val="24"/>
        </w:rPr>
      </w:pPr>
    </w:p>
    <w:p w:rsidR="00FC274C" w:rsidRDefault="00FC274C" w:rsidP="00E07EF0">
      <w:pPr>
        <w:ind w:left="660"/>
        <w:rPr>
          <w:rFonts w:ascii="Arial" w:eastAsia="Arial" w:hAnsi="Arial" w:cs="Arial"/>
          <w:b/>
          <w:i/>
          <w:sz w:val="24"/>
          <w:szCs w:val="24"/>
        </w:rPr>
      </w:pPr>
    </w:p>
    <w:p w:rsidR="00E07EF0" w:rsidRDefault="00E07EF0" w:rsidP="00E07EF0">
      <w:pPr>
        <w:ind w:left="660"/>
        <w:rPr>
          <w:rFonts w:ascii="Arial" w:eastAsia="Arial" w:hAnsi="Arial" w:cs="Arial"/>
          <w:b/>
          <w:i/>
          <w:sz w:val="24"/>
          <w:szCs w:val="24"/>
        </w:rPr>
      </w:pPr>
    </w:p>
    <w:p w:rsidR="00E07EF0" w:rsidRDefault="00E07EF0" w:rsidP="00E07EF0">
      <w:pPr>
        <w:ind w:left="660"/>
        <w:rPr>
          <w:rFonts w:ascii="Arial" w:eastAsia="Arial" w:hAnsi="Arial" w:cs="Arial"/>
          <w:b/>
          <w:i/>
          <w:sz w:val="24"/>
          <w:szCs w:val="24"/>
        </w:rPr>
      </w:pPr>
    </w:p>
    <w:p w:rsidR="00094C9D" w:rsidRDefault="00094C9D" w:rsidP="00E07EF0">
      <w:pPr>
        <w:ind w:left="660"/>
        <w:rPr>
          <w:rFonts w:ascii="Arial" w:eastAsia="Arial" w:hAnsi="Arial" w:cs="Arial"/>
          <w:b/>
          <w:i/>
          <w:sz w:val="24"/>
          <w:szCs w:val="24"/>
        </w:rPr>
      </w:pPr>
      <w:bookmarkStart w:id="5" w:name="_Hlk150341178"/>
    </w:p>
    <w:p w:rsidR="00094C9D" w:rsidRDefault="00094C9D" w:rsidP="00E07EF0">
      <w:pPr>
        <w:ind w:left="660"/>
        <w:rPr>
          <w:rFonts w:ascii="Arial" w:eastAsia="Arial" w:hAnsi="Arial" w:cs="Arial"/>
          <w:b/>
          <w:i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253"/>
      </w:tblGrid>
      <w:tr w:rsidR="00094C9D" w:rsidRPr="0012449D" w:rsidTr="00094C9D">
        <w:trPr>
          <w:jc w:val="center"/>
        </w:trPr>
        <w:tc>
          <w:tcPr>
            <w:tcW w:w="4253" w:type="dxa"/>
          </w:tcPr>
          <w:p w:rsidR="0093070D" w:rsidRPr="00E07EF0" w:rsidRDefault="0093070D" w:rsidP="009307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07EF0">
              <w:rPr>
                <w:rFonts w:ascii="Arial" w:eastAsia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EF0">
              <w:rPr>
                <w:rFonts w:ascii="Arial" w:eastAsia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07EF0">
              <w:rPr>
                <w:rFonts w:ascii="Arial" w:eastAsia="Arial" w:hAnsi="Arial" w:cs="Arial"/>
                <w:b/>
                <w:sz w:val="24"/>
                <w:szCs w:val="24"/>
              </w:rPr>
            </w:r>
            <w:r w:rsidRPr="00E07EF0">
              <w:rPr>
                <w:rFonts w:ascii="Arial" w:eastAsia="Arial" w:hAnsi="Arial" w:cs="Arial"/>
                <w:b/>
                <w:sz w:val="24"/>
                <w:szCs w:val="24"/>
              </w:rPr>
              <w:fldChar w:fldCharType="separate"/>
            </w:r>
            <w:r w:rsidRPr="00E07EF0"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t>[NOME DO DIRETOR DA ESPSC]</w:t>
            </w:r>
            <w:r w:rsidRPr="00E07EF0">
              <w:rPr>
                <w:rFonts w:ascii="Arial" w:eastAsia="Arial" w:hAnsi="Arial" w:cs="Arial"/>
                <w:b/>
                <w:sz w:val="24"/>
                <w:szCs w:val="24"/>
              </w:rPr>
              <w:fldChar w:fldCharType="end"/>
            </w:r>
          </w:p>
          <w:p w:rsidR="0093070D" w:rsidRDefault="0093070D" w:rsidP="009307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E07EF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</w:t>
            </w:r>
            <w:r w:rsidRPr="00E07EF0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 xml:space="preserve">SCOLA DE SAÚDE PÚBLICA </w:t>
            </w:r>
          </w:p>
          <w:p w:rsidR="0093070D" w:rsidRPr="0012449D" w:rsidRDefault="0093070D" w:rsidP="0093070D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E07EF0">
              <w:rPr>
                <w:rFonts w:ascii="Arial" w:hAnsi="Arial" w:cs="Arial"/>
                <w:b/>
                <w:bCs/>
                <w:sz w:val="24"/>
                <w:szCs w:val="24"/>
                <w:lang w:val="pt-BR" w:eastAsia="pt-BR"/>
              </w:rPr>
              <w:t>DE SANTA CATARINA</w:t>
            </w:r>
            <w:r w:rsidRPr="00E07EF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094C9D" w:rsidRPr="0012449D" w:rsidRDefault="00094C9D" w:rsidP="00E07EF0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94C9D" w:rsidRPr="0012449D" w:rsidRDefault="00094C9D" w:rsidP="00E07EF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93070D" w:rsidRDefault="0093070D" w:rsidP="0093070D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NOME DO REPRESENTANTE LEGAL]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  <w:p w:rsidR="0093070D" w:rsidRDefault="0093070D" w:rsidP="009307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NOME DA INSTITUIÇÃO DE ENSINO]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  <w:p w:rsidR="00094C9D" w:rsidRPr="0012449D" w:rsidRDefault="00094C9D" w:rsidP="0093070D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bookmarkEnd w:id="5"/>
      <w:bookmarkEnd w:id="0"/>
    </w:tbl>
    <w:p w:rsidR="00FC274C" w:rsidRPr="0012449D" w:rsidRDefault="00FC274C" w:rsidP="00E07EF0">
      <w:pPr>
        <w:rPr>
          <w:rFonts w:ascii="Arial" w:eastAsia="Arial" w:hAnsi="Arial" w:cs="Arial"/>
          <w:color w:val="000000"/>
          <w:sz w:val="24"/>
          <w:szCs w:val="24"/>
        </w:rPr>
      </w:pPr>
    </w:p>
    <w:sectPr w:rsidR="00FC274C" w:rsidRPr="001244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3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BA9" w:rsidRDefault="00AF0E14">
      <w:r>
        <w:separator/>
      </w:r>
    </w:p>
  </w:endnote>
  <w:endnote w:type="continuationSeparator" w:id="0">
    <w:p w:rsidR="009D6BA9" w:rsidRDefault="00AF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Noto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 xml:space="preserve">Rua Esteves Júnior, 390 – 2º andar. Centro – Florianópolis / SC - 88.015-130 </w:t>
    </w:r>
  </w:p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>Telefone: (48) 3664-7242</w:t>
    </w:r>
  </w:p>
  <w:p w:rsidR="00FC274C" w:rsidRDefault="00AF0E14">
    <w:pPr>
      <w:ind w:left="5" w:right="853"/>
      <w:jc w:val="center"/>
    </w:pPr>
    <w:r>
      <w:rPr>
        <w:sz w:val="16"/>
        <w:szCs w:val="16"/>
      </w:rPr>
      <w:t xml:space="preserve">e-mail: </w:t>
    </w:r>
    <w:hyperlink r:id="rId1">
      <w:r>
        <w:rPr>
          <w:color w:val="0000FF"/>
          <w:sz w:val="16"/>
          <w:szCs w:val="16"/>
        </w:rPr>
        <w:t>espsc@saude.sc.gov.br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74C" w:rsidRDefault="00FC274C">
    <w:pPr>
      <w:spacing w:before="13"/>
      <w:ind w:left="7" w:right="853"/>
      <w:jc w:val="center"/>
      <w:rPr>
        <w:sz w:val="16"/>
        <w:szCs w:val="16"/>
      </w:rPr>
    </w:pPr>
  </w:p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 xml:space="preserve">Rua Esteves Júnior, 390 – 2º andar. Centro – Florianópolis/SC – 88.015-130 </w:t>
    </w:r>
  </w:p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>Telefone: (48) 3664-7240</w:t>
    </w:r>
  </w:p>
  <w:p w:rsidR="00FC274C" w:rsidRDefault="00AF0E14">
    <w:pPr>
      <w:ind w:left="5" w:right="853"/>
      <w:jc w:val="center"/>
    </w:pPr>
    <w:r>
      <w:rPr>
        <w:sz w:val="16"/>
        <w:szCs w:val="16"/>
      </w:rPr>
      <w:t xml:space="preserve">E-mail: </w:t>
    </w:r>
    <w:hyperlink r:id="rId1">
      <w:r>
        <w:rPr>
          <w:color w:val="0000FF"/>
          <w:sz w:val="16"/>
          <w:szCs w:val="16"/>
        </w:rPr>
        <w:t>espsc@saude.sc.gov.br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BA9" w:rsidRDefault="00AF0E14">
      <w:r>
        <w:separator/>
      </w:r>
    </w:p>
  </w:footnote>
  <w:footnote w:type="continuationSeparator" w:id="0">
    <w:p w:rsidR="009D6BA9" w:rsidRDefault="00AF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74C" w:rsidRDefault="00AF0E14">
    <w:pPr>
      <w:tabs>
        <w:tab w:val="center" w:pos="4252"/>
        <w:tab w:val="right" w:pos="8504"/>
      </w:tabs>
      <w:ind w:left="1100" w:right="144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FC274C" w:rsidRDefault="00AF0E14">
    <w:pPr>
      <w:ind w:left="1100" w:right="1494"/>
      <w:rPr>
        <w:b/>
        <w:sz w:val="18"/>
        <w:szCs w:val="18"/>
      </w:rPr>
    </w:pPr>
    <w:r>
      <w:rPr>
        <w:b/>
        <w:sz w:val="18"/>
        <w:szCs w:val="18"/>
      </w:rPr>
      <w:t xml:space="preserve">ESTADO DE SANTA CATARINA 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-97155</wp:posOffset>
          </wp:positionV>
          <wp:extent cx="634365" cy="720090"/>
          <wp:effectExtent l="0" t="0" r="0" b="0"/>
          <wp:wrapSquare wrapText="bothSides"/>
          <wp:docPr id="4" name="image1.png" descr="Brasão de Armas de Santa Catar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Brasão de Armas de Santa Catar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274C" w:rsidRDefault="00AF0E14">
    <w:pPr>
      <w:ind w:left="1100" w:right="1494"/>
      <w:rPr>
        <w:b/>
        <w:sz w:val="18"/>
        <w:szCs w:val="18"/>
      </w:rPr>
    </w:pPr>
    <w:r>
      <w:rPr>
        <w:b/>
        <w:sz w:val="18"/>
        <w:szCs w:val="18"/>
      </w:rPr>
      <w:t>SECRETARIA DE ESTADO DA SAÚDE</w:t>
    </w:r>
  </w:p>
  <w:p w:rsidR="00FC274C" w:rsidRDefault="00AF0E14">
    <w:pPr>
      <w:ind w:left="1100" w:right="6"/>
      <w:rPr>
        <w:b/>
        <w:sz w:val="18"/>
        <w:szCs w:val="18"/>
      </w:rPr>
    </w:pPr>
    <w:r>
      <w:rPr>
        <w:b/>
        <w:sz w:val="18"/>
        <w:szCs w:val="18"/>
      </w:rPr>
      <w:t>SUPERINTENDÊNCIA DE PLANEJAMENTO EM SAÚDE</w:t>
    </w:r>
  </w:p>
  <w:p w:rsidR="00FC274C" w:rsidRDefault="00AF0E14">
    <w:pPr>
      <w:ind w:left="1100" w:right="6"/>
      <w:rPr>
        <w:b/>
        <w:sz w:val="18"/>
        <w:szCs w:val="18"/>
      </w:rPr>
    </w:pPr>
    <w:r>
      <w:rPr>
        <w:b/>
        <w:sz w:val="18"/>
        <w:szCs w:val="18"/>
      </w:rPr>
      <w:t>ESCOLA DE SAÚDE PÚBLICA DE SANTA CATARINA</w:t>
    </w:r>
  </w:p>
  <w:p w:rsidR="00FC274C" w:rsidRDefault="00FC274C">
    <w:pPr>
      <w:ind w:left="1100" w:right="6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BEF" w:rsidRDefault="001E4BEF" w:rsidP="001E4BEF">
    <w:pPr>
      <w:ind w:left="1100" w:right="1494"/>
      <w:rPr>
        <w:b/>
        <w:sz w:val="18"/>
        <w:szCs w:val="18"/>
      </w:rPr>
    </w:pPr>
    <w:bookmarkStart w:id="6" w:name="_Hlk160731992"/>
    <w:bookmarkStart w:id="7" w:name="_Hlk160731993"/>
    <w:bookmarkStart w:id="8" w:name="_Hlk160732003"/>
    <w:bookmarkStart w:id="9" w:name="_Hlk160732004"/>
    <w:bookmarkStart w:id="10" w:name="_Hlk160732143"/>
    <w:bookmarkStart w:id="11" w:name="_Hlk160732144"/>
    <w:bookmarkStart w:id="12" w:name="_Hlk160732152"/>
    <w:bookmarkStart w:id="13" w:name="_Hlk160732153"/>
    <w:r>
      <w:rPr>
        <w:noProof/>
      </w:rPr>
      <w:drawing>
        <wp:anchor distT="0" distB="0" distL="114300" distR="114300" simplePos="0" relativeHeight="251661312" behindDoc="0" locked="0" layoutInCell="1" allowOverlap="1" wp14:anchorId="2614E5DC" wp14:editId="0AC3022A">
          <wp:simplePos x="0" y="0"/>
          <wp:positionH relativeFrom="margin">
            <wp:align>left</wp:align>
          </wp:positionH>
          <wp:positionV relativeFrom="paragraph">
            <wp:posOffset>132080</wp:posOffset>
          </wp:positionV>
          <wp:extent cx="574675" cy="631825"/>
          <wp:effectExtent l="0" t="0" r="0" b="0"/>
          <wp:wrapSquare wrapText="bothSides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4BEF" w:rsidRPr="0033090A" w:rsidRDefault="001E4BEF" w:rsidP="001E4BEF">
    <w:pPr>
      <w:ind w:left="851" w:right="1494"/>
      <w:rPr>
        <w:rFonts w:ascii="Arial" w:hAnsi="Arial" w:cs="Arial"/>
      </w:rPr>
    </w:pPr>
    <w:r w:rsidRPr="0033090A">
      <w:rPr>
        <w:rFonts w:ascii="Arial" w:hAnsi="Arial" w:cs="Arial"/>
      </w:rPr>
      <w:t xml:space="preserve">ESTADO DE SANTA CATARINA </w:t>
    </w:r>
  </w:p>
  <w:p w:rsidR="001E4BEF" w:rsidRPr="0033090A" w:rsidRDefault="001E4BEF" w:rsidP="001E4BEF">
    <w:pPr>
      <w:ind w:left="851" w:right="1494"/>
      <w:rPr>
        <w:rFonts w:ascii="Arial" w:hAnsi="Arial" w:cs="Arial"/>
      </w:rPr>
    </w:pPr>
    <w:r w:rsidRPr="0033090A">
      <w:rPr>
        <w:rFonts w:ascii="Arial" w:hAnsi="Arial" w:cs="Arial"/>
      </w:rPr>
      <w:t>SECRETARIA DE ESTADO DA SAÚDE</w:t>
    </w:r>
  </w:p>
  <w:p w:rsidR="001E4BEF" w:rsidRPr="0033090A" w:rsidRDefault="001E4BEF" w:rsidP="001E4BEF">
    <w:pPr>
      <w:ind w:left="851" w:right="4"/>
      <w:rPr>
        <w:rFonts w:ascii="Arial" w:hAnsi="Arial" w:cs="Arial"/>
      </w:rPr>
    </w:pPr>
    <w:r w:rsidRPr="0033090A">
      <w:rPr>
        <w:rFonts w:ascii="Arial" w:hAnsi="Arial" w:cs="Arial"/>
      </w:rPr>
      <w:t xml:space="preserve">SUPERINTENDÊNCIA DE </w:t>
    </w:r>
    <w:bookmarkStart w:id="14" w:name="_Hlk160023014"/>
    <w:r w:rsidRPr="0033090A">
      <w:rPr>
        <w:rFonts w:ascii="Arial" w:hAnsi="Arial" w:cs="Arial"/>
      </w:rPr>
      <w:t>ATENÇÃO À</w:t>
    </w:r>
    <w:bookmarkEnd w:id="14"/>
    <w:r w:rsidRPr="0033090A">
      <w:rPr>
        <w:rFonts w:ascii="Arial" w:hAnsi="Arial" w:cs="Arial"/>
      </w:rPr>
      <w:t xml:space="preserve"> SAÚDE</w:t>
    </w:r>
  </w:p>
  <w:p w:rsidR="001E4BEF" w:rsidRPr="0033090A" w:rsidRDefault="001E4BEF" w:rsidP="001E4BEF">
    <w:pPr>
      <w:ind w:left="851" w:right="4"/>
      <w:rPr>
        <w:rFonts w:ascii="Arial" w:hAnsi="Arial" w:cs="Arial"/>
        <w:color w:val="000000"/>
      </w:rPr>
    </w:pPr>
    <w:r w:rsidRPr="0033090A">
      <w:rPr>
        <w:rFonts w:ascii="Arial" w:hAnsi="Arial" w:cs="Arial"/>
      </w:rPr>
      <w:t xml:space="preserve">ESCOLA DE SAÚDE PÚBLICA DE SANTA CATARINA </w:t>
    </w:r>
    <w:bookmarkEnd w:id="6"/>
    <w:bookmarkEnd w:id="7"/>
    <w:bookmarkEnd w:id="8"/>
    <w:bookmarkEnd w:id="9"/>
    <w:bookmarkEnd w:id="10"/>
    <w:bookmarkEnd w:id="11"/>
    <w:bookmarkEnd w:id="12"/>
    <w:bookmarkEnd w:id="13"/>
  </w:p>
  <w:p w:rsidR="00FC274C" w:rsidRPr="001E4BEF" w:rsidRDefault="00FC274C" w:rsidP="001E4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5B5372"/>
    <w:multiLevelType w:val="multilevel"/>
    <w:tmpl w:val="845B53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8CAEB125"/>
    <w:multiLevelType w:val="multilevel"/>
    <w:tmpl w:val="8CAEB125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B53F3350"/>
    <w:multiLevelType w:val="multilevel"/>
    <w:tmpl w:val="B53F33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B8CEF35B"/>
    <w:multiLevelType w:val="multilevel"/>
    <w:tmpl w:val="B8CEF35B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D7D140E4"/>
    <w:multiLevelType w:val="multilevel"/>
    <w:tmpl w:val="D7D140E4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F0E89278"/>
    <w:multiLevelType w:val="multilevel"/>
    <w:tmpl w:val="F0E8927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09FD3E"/>
    <w:multiLevelType w:val="multilevel"/>
    <w:tmpl w:val="0709FD3E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EF100B"/>
    <w:multiLevelType w:val="multilevel"/>
    <w:tmpl w:val="0CEF100B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F9F9CCA"/>
    <w:multiLevelType w:val="multilevel"/>
    <w:tmpl w:val="0F9F9CCA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CDE60F"/>
    <w:multiLevelType w:val="multilevel"/>
    <w:tmpl w:val="1ACDE60F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  <w:highlight w:val="white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C257C7B"/>
    <w:multiLevelType w:val="multilevel"/>
    <w:tmpl w:val="1C257C7B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97754"/>
    <w:multiLevelType w:val="multilevel"/>
    <w:tmpl w:val="23E97754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22D85CA"/>
    <w:multiLevelType w:val="multilevel"/>
    <w:tmpl w:val="322D85C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7AF2D"/>
    <w:multiLevelType w:val="multilevel"/>
    <w:tmpl w:val="32A7AF2D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E83B33"/>
    <w:multiLevelType w:val="multilevel"/>
    <w:tmpl w:val="35E83B33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0B249F9"/>
    <w:multiLevelType w:val="multilevel"/>
    <w:tmpl w:val="40B249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C3D7A74"/>
    <w:multiLevelType w:val="multilevel"/>
    <w:tmpl w:val="4C3D7A7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9AB5A"/>
    <w:multiLevelType w:val="multilevel"/>
    <w:tmpl w:val="5E29AB5A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FB1A7"/>
    <w:multiLevelType w:val="multilevel"/>
    <w:tmpl w:val="5FFFB1A7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5CD0074"/>
    <w:multiLevelType w:val="multilevel"/>
    <w:tmpl w:val="65CD007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4C28B35"/>
    <w:multiLevelType w:val="multilevel"/>
    <w:tmpl w:val="74C28B3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9"/>
  </w:num>
  <w:num w:numId="5">
    <w:abstractNumId w:val="1"/>
  </w:num>
  <w:num w:numId="6">
    <w:abstractNumId w:val="18"/>
  </w:num>
  <w:num w:numId="7">
    <w:abstractNumId w:val="20"/>
  </w:num>
  <w:num w:numId="8">
    <w:abstractNumId w:val="16"/>
  </w:num>
  <w:num w:numId="9">
    <w:abstractNumId w:val="12"/>
  </w:num>
  <w:num w:numId="10">
    <w:abstractNumId w:val="19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0"/>
  </w:num>
  <w:num w:numId="16">
    <w:abstractNumId w:val="5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9+SiJtxX7yq8mpJM/UqHB6SdyaplLJK+Fxh7b1R/S6Y4zOXyjLQXj1O3krK77TL/zDB47FreTMPVWRi70mG+A==" w:salt="Zntjp1m6Iup5/OeL3WK9r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83"/>
    <w:rsid w:val="00094C9D"/>
    <w:rsid w:val="000E1B8C"/>
    <w:rsid w:val="000E6740"/>
    <w:rsid w:val="000F0F84"/>
    <w:rsid w:val="0012449D"/>
    <w:rsid w:val="001E4087"/>
    <w:rsid w:val="001E4BEF"/>
    <w:rsid w:val="001F2B8F"/>
    <w:rsid w:val="002C3FCC"/>
    <w:rsid w:val="002D1F84"/>
    <w:rsid w:val="003A6EDC"/>
    <w:rsid w:val="004C1F79"/>
    <w:rsid w:val="005B0AFF"/>
    <w:rsid w:val="00672383"/>
    <w:rsid w:val="006E6A37"/>
    <w:rsid w:val="0088619B"/>
    <w:rsid w:val="00906387"/>
    <w:rsid w:val="0093070D"/>
    <w:rsid w:val="009C241B"/>
    <w:rsid w:val="009D6BA9"/>
    <w:rsid w:val="00A92EE0"/>
    <w:rsid w:val="00AC6A36"/>
    <w:rsid w:val="00AF0E14"/>
    <w:rsid w:val="00BA6949"/>
    <w:rsid w:val="00BE33B9"/>
    <w:rsid w:val="00BF555E"/>
    <w:rsid w:val="00C03425"/>
    <w:rsid w:val="00D72B18"/>
    <w:rsid w:val="00E07EF0"/>
    <w:rsid w:val="00EF105E"/>
    <w:rsid w:val="00F56C8C"/>
    <w:rsid w:val="00F935E9"/>
    <w:rsid w:val="00FC274C"/>
    <w:rsid w:val="0CA04EB5"/>
    <w:rsid w:val="10442B10"/>
    <w:rsid w:val="2DC227DE"/>
    <w:rsid w:val="520526CE"/>
    <w:rsid w:val="53EA7375"/>
    <w:rsid w:val="6056529D"/>
    <w:rsid w:val="61763176"/>
    <w:rsid w:val="63714235"/>
    <w:rsid w:val="63E678B4"/>
    <w:rsid w:val="6A9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7132"/>
  <w15:docId w15:val="{354A0281-6E65-4D54-982F-06B232DB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caption" w:qFormat="1"/>
    <w:lsdException w:name="annotation reference" w:semiHidden="1" w:uiPriority="99" w:unhideWhenUsed="1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ind w:left="128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pPr>
      <w:widowControl w:val="0"/>
    </w:pPr>
    <w:rPr>
      <w:rFonts w:eastAsia="Times New Roman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b/>
      <w:sz w:val="36"/>
      <w:szCs w:val="36"/>
      <w:lang w:val="pt-PT"/>
    </w:rPr>
  </w:style>
  <w:style w:type="character" w:customStyle="1" w:styleId="Ttulo3Char">
    <w:name w:val="Título 3 Char"/>
    <w:basedOn w:val="Fontepargpadro"/>
    <w:link w:val="Ttulo3"/>
    <w:qFormat/>
    <w:rPr>
      <w:rFonts w:ascii="Times New Roman" w:eastAsia="Times New Roman" w:hAnsi="Times New Roman" w:cs="Times New Roman"/>
      <w:b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qFormat/>
    <w:rPr>
      <w:rFonts w:ascii="Times New Roman" w:eastAsia="Times New Roman" w:hAnsi="Times New Roman" w:cs="Times New Roman"/>
      <w:b/>
      <w:sz w:val="24"/>
      <w:szCs w:val="24"/>
      <w:lang w:val="pt-PT"/>
    </w:rPr>
  </w:style>
  <w:style w:type="character" w:customStyle="1" w:styleId="Ttulo5Char">
    <w:name w:val="Título 5 Char"/>
    <w:basedOn w:val="Fontepargpadro"/>
    <w:link w:val="Ttulo5"/>
    <w:qFormat/>
    <w:rPr>
      <w:rFonts w:ascii="Times New Roman" w:eastAsia="Times New Roman" w:hAnsi="Times New Roman" w:cs="Times New Roman"/>
      <w:b/>
      <w:lang w:val="pt-PT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Times New Roman" w:hAnsi="Times New Roman" w:cs="Times New Roman"/>
      <w:b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qFormat/>
    <w:rPr>
      <w:rFonts w:ascii="Times New Roman" w:eastAsia="Times New Roman" w:hAnsi="Times New Roman" w:cs="Times New Roman"/>
      <w:b/>
      <w:sz w:val="72"/>
      <w:szCs w:val="72"/>
      <w:lang w:val="pt-PT"/>
    </w:rPr>
  </w:style>
  <w:style w:type="character" w:customStyle="1" w:styleId="LinkdaInternet">
    <w:name w:val="Link da Internet"/>
    <w:uiPriority w:val="99"/>
    <w:unhideWhenUsed/>
    <w:qFormat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  <w:style w:type="character" w:styleId="TextodoEspaoReservado">
    <w:name w:val="Placeholder Text"/>
    <w:uiPriority w:val="99"/>
    <w:semiHidden/>
    <w:qFormat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character" w:customStyle="1" w:styleId="TextodecomentrioChar1">
    <w:name w:val="Texto de comentário Char1"/>
    <w:basedOn w:val="Fontepargpadr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CabealhoeRodap">
    <w:name w:val="Cabeçalho e Rodapé"/>
    <w:basedOn w:val="Normal"/>
    <w:qFormat/>
  </w:style>
  <w:style w:type="character" w:customStyle="1" w:styleId="CabealhoChar1">
    <w:name w:val="Cabeçalho Char1"/>
    <w:basedOn w:val="Fontepargpadro"/>
    <w:uiPriority w:val="99"/>
    <w:semiHidden/>
    <w:qFormat/>
    <w:rPr>
      <w:rFonts w:ascii="Times New Roman" w:eastAsia="Times New Roman" w:hAnsi="Times New Roman" w:cs="Times New Roman"/>
      <w:lang w:val="pt-PT"/>
    </w:rPr>
  </w:style>
  <w:style w:type="character" w:customStyle="1" w:styleId="RodapChar1">
    <w:name w:val="Rodapé Char1"/>
    <w:basedOn w:val="Fontepargpadro"/>
    <w:uiPriority w:val="99"/>
    <w:semiHidden/>
    <w:qFormat/>
    <w:rPr>
      <w:rFonts w:ascii="Times New Roman" w:eastAsia="Times New Roman" w:hAnsi="Times New Roman" w:cs="Times New Roman"/>
      <w:lang w:val="pt-PT"/>
    </w:rPr>
  </w:style>
  <w:style w:type="character" w:customStyle="1" w:styleId="TextodebaloChar1">
    <w:name w:val="Texto de balão Char1"/>
    <w:basedOn w:val="Fontepargpadr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pPr>
      <w:ind w:left="128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pPr>
      <w:widowControl w:val="0"/>
    </w:pPr>
    <w:rPr>
      <w:rFonts w:eastAsia="Times New Roman"/>
      <w:color w:val="000000"/>
      <w:kern w:val="2"/>
      <w:sz w:val="24"/>
      <w:szCs w:val="24"/>
      <w:lang w:val="pt-PT" w:eastAsia="zh-CN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SubttuloChar">
    <w:name w:val="Subtítulo Char"/>
    <w:basedOn w:val="Fontepargpadro"/>
    <w:link w:val="Subttulo"/>
    <w:qFormat/>
    <w:rPr>
      <w:rFonts w:ascii="Georgia" w:eastAsia="Georgia" w:hAnsi="Georgia" w:cs="Georgia"/>
      <w:i/>
      <w:color w:val="666666"/>
      <w:sz w:val="48"/>
      <w:szCs w:val="48"/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Style10">
    <w:name w:val="_Style 10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1">
    <w:name w:val="_Style 11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74">
    <w:name w:val="_Style 7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5">
    <w:name w:val="_Style 75"/>
    <w:basedOn w:val="TableNormal"/>
    <w:qFormat/>
    <w:tblPr/>
  </w:style>
  <w:style w:type="table" w:customStyle="1" w:styleId="Style76">
    <w:name w:val="_Style 7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tblPr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tblPr/>
  </w:style>
  <w:style w:type="table" w:customStyle="1" w:styleId="Style79">
    <w:name w:val="_Style 7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5">
    <w:name w:val="_Style 85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6">
    <w:name w:val="_Style 86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7">
    <w:name w:val="_Style 87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4">
    <w:name w:val="_Style 9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5">
    <w:name w:val="_Style 95"/>
    <w:basedOn w:val="TableNormal"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6">
    <w:name w:val="_Style 96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7">
    <w:name w:val="_Style 97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8">
    <w:name w:val="_Style 9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99">
    <w:name w:val="_Style 99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0">
    <w:name w:val="_Style 100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1">
    <w:name w:val="_Style 101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2">
    <w:name w:val="_Style 102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3">
    <w:name w:val="_Style 103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4">
    <w:name w:val="_Style 10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5">
    <w:name w:val="_Style 105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07">
    <w:name w:val="_Style 10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08">
    <w:name w:val="_Style 108"/>
    <w:basedOn w:val="TableNormal"/>
    <w:tblPr>
      <w:tblCellMar>
        <w:left w:w="115" w:type="dxa"/>
        <w:right w:w="115" w:type="dxa"/>
      </w:tblCellMar>
    </w:tblPr>
  </w:style>
  <w:style w:type="table" w:customStyle="1" w:styleId="Style109">
    <w:name w:val="_Style 10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10">
    <w:name w:val="_Style 110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psc@saude.sc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psc@saud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35ZeSzZj5LkS1ZntIPWIvnPmg==">CgMxLjAikgIKC0FBQUE0UDdabnZNEtwBCgtBQUFBNFA3Wm52TRILQUFBQTRQN1pudk0aDQoJdGV4dC9odG1sEgAiDgoKdGV4dC9wbGFpbhIAKhsiFTEwODI5MzM5NTUwMTU2NDk5MjkwMSgAOAAw1o7Qs58xOOOk0LOfMUo8CiRhcHBsaWNhdGlvbi92bmQuZ29vZ2xlLWFwcHMuZG9jcy5tZHMaFMLX2uQBDhoMCggKAmVuEAEYABABWgwyYm53aHM1YXU0cjFyAiAAeACCARRzdWdnZXN0LnBzMDM2ZnlzZ3diOJoBBggAEAAYALABALgBABjWjtCznzEg46TQs58xMABCFHN1Z2dlc3QucHMwMzZmeXNnd2I4MglpZC5namRneHMyCmlkLjMwajB6bGwyCWguMWZvYjl0ZTIJaC4zem55c2g3MgloLjJldDkycDAyCWguM3JkY3JqbjIOaC56NDBzdWc2NjVlNWQyCGgudHlqY3d0Mg5oLmZ2YTRzZ2dxM3R6ZTIOaC5neGp3ODRhb3R4azUyCGguZ2pkZ3hzMgloLjNkeTZ2a20yDmgub2Z1aXhqeGVpaHpoMg5oLmZmdWZoem85cjNoaTIMaC4zc2djdjNkM2RuMgloLjF0M2g1c2YyDmguZDBzNHd0cTFhNjJsMg5oLjlodjdjcGl2NGlzazIOaC5mZnVmaHpvOXIzaGkyDmgucXIxdXUyNTcycGdwMg5oLmo5dTdnNGYxNTVqZTIOaC44M3kzcmJkMWJsdGwyCmlkLjRkMzRvZzgyDmgudnM1OGdiNmc2Z2twMgloLjJzOGV5bzEyCWguMTdkcDh2dTIOaC5tZ3V0aWZ4eDhwam0yCmlkLjNyZGNyam4yCmlkLjI2aW4xcmcyDmguZXJianUxNzE3eXBjMg5oLnJhNG9lancwMnNxeDIOaC5rZWthZWU3ODBtYncyDmguNTlsaHVkNW41Z252Mg5oLjg0bHhrMHExMmljYzIOaC4yeHhnOHpmbXNnNWgyDmguZDZweHlsZDNvdjdnMg5oLmRpMGNqYjkzYnRkOTIOaC5uejR0OHkyZWgwamEyDmgueHBibjloZnNvd2VyMghoLmxueGJ6OTIJaC4zNW5rdW4yMgloLjFrc3Y0dXYyCmlkLjQ0c2luaW8yDmguYjJsdHkxdjVzbGxnMg5oLmtmbTFwbmxncmYzczIOaC42N2RjZm1sNngybXMyDmgub3dsNHFnbTZnZW4wMg5oLmlibzduanM4bWtpOTIOaC40ZTNha251YTlrNjIyDmguYTM5YWNhZjF4OTZ3MgxoLjdxNXZyZTFzamoyDWguNGt0c2lxeXg5c3cyDmgucDkzYTAzcncydzcxMg5oLmMzejBocmZ3Z2FyNzIOaC4xbXRibmQ5YjQ4OHAyDmgueHk1bzZqMmZlYnBnMg5oLjFmeDd1Z2o0ODVheTIOaC56ZjZlbG54NWZvdm0yDWguZXlwZTI1OWxodHYyDmgubzVlbzV2ZnBjd240Mg5oLjQzeWZvNTRrZ2M1azIOaC53MTNwM2cybWp0ejAyDmguZGFucG9jcGMycXV1Mg5oLmVnbTY1MmV5bG9lczIJaC4yanhzeHFoMghoLnozMzd5YTIKaWQuM2oycXFtMzIKaWQuMXk4MTB0dzIKaWQuNGk3b2pocDIKaWQuMnhjeXRwaTIKaWQuMWNpOTN4YjIKaWQuM3dod21sNDIJaC4yYm42d3N4MghoLnFzaDcwcTIKaWQuM2FzNHBvajIJaC4xcHhlendjMgppZC40OXgyaWs1MgppZC4ycDJjc3J5MgppZC4xNDduMnpyMgppZC4zbzdhbG5rMgppZC4yM2NrdnZkMglpZC5paHY2MzYyCmlkLjMyaGlvcXoyCWguMWhtc3l5czgAajoKFHN1Z2dlc3QuNDIycjg5M2F3NWg4EiJDb21pdGUgZGUgRXRpY2EgZW0gUGVzcXVpc2EgZGEgU0VTajoKFHN1Z2dlc3QueTF2bGQwa2JlanMwEiJDb21pdGUgZGUgRXRpY2EgZW0gUGVzcXVpc2EgZGEgU0VTajoKFHN1Z2dlc3QuN29oMnliYTlrbnpwEiJDb21pdGUgZGUgRXRpY2EgZW0gUGVzcXVpc2EgZGEgU0VTajoKFHN1Z2dlc3QucHZoOXpheGNjemY3EiJDb21pdGUgZGUgRXRpY2EgZW0gUGVzcXVpc2EgZGEgU0VTajkKE3N1Z2dlc3QuYWFoMng5bnI1dGwSIkNvbWl0ZSBkZSBFdGljYSBlbSBQZXNxdWlzYSBkYSBTRVNqOgoUc3VnZ2VzdC5haDd2cGNnYTAyZTcSIkNvbWl0ZSBkZSBFdGljYSBlbSBQZXNxdWlzYSBkYSBTRVNqOgoUc3VnZ2VzdC5yb3N1c21vMm4wcXASIkNvbWl0ZSBkZSBFdGljYSBlbSBQZXNxdWlzYSBkYSBTRVNqOgoUc3VnZ2VzdC5uOG85azFiZTRlcnMSIkNvbWl0ZSBkZSBFdGljYSBlbSBQZXNxdWlzYSBkYSBTRVNqOgoUc3VnZ2VzdC40MmV4N3J5a21seDkSIkNvbWl0ZSBkZSBFdGljYSBlbSBQZXNxdWlzYSBkYSBTRVNqOgoUc3VnZ2VzdC54cTJ2emN6aGRubDYSIkNvbWl0ZSBkZSBFdGljYSBlbSBQZXNxdWlzYSBkYSBTRVNqOgoUc3VnZ2VzdC51M2FkNjJ6M3FzYmoSIkNvbWl0ZSBkZSBFdGljYSBlbSBQZXNxdWlzYSBkYSBTRVNqOgoUc3VnZ2VzdC55ZWplcWM1bW0wcTASIkNvbWl0ZSBkZSBFdGljYSBlbSBQZXNxdWlzYSBkYSBTRVNqOgoUc3VnZ2VzdC53dWxtczZnbGV2dGkSIkNvbWl0ZSBkZSBFdGljYSBlbSBQZXNxdWlzYSBkYSBTRVNqOgoUc3VnZ2VzdC56aHJ5M2Z2MHM0dHYSIkNvbWl0ZSBkZSBFdGljYSBlbSBQZXNxdWlzYSBkYSBTRVNqOgoUc3VnZ2VzdC5wMW12a3V6ZXZqbHkSIkNvbWl0ZSBkZSBFdGljYSBlbSBQZXNxdWlzYSBkYSBTRVNqOgoUc3VnZ2VzdC5sZW0zZXNqMW1ydHASIkNvbWl0ZSBkZSBFdGljYSBlbSBQZXNxdWlzYSBkYSBTRVNqOgoUc3VnZ2VzdC55dnNyNWt3bHYxaXQSIkNvbWl0ZSBkZSBFdGljYSBlbSBQZXNxdWlzYSBkYSBTRVNqOgoUc3VnZ2VzdC5mMGZ4dWJraGQ0czISIkNvbWl0ZSBkZSBFdGljYSBlbSBQZXNxdWlzYSBkYSBTRVNqOgoUc3VnZ2VzdC41bDc2cGFhN24xcmwSIkNvbWl0ZSBkZSBFdGljYSBlbSBQZXNxdWlzYSBkYSBTRVNqOgoUc3VnZ2VzdC5rcG16c2p6ZDZ3YzESIkNvbWl0ZSBkZSBFdGljYSBlbSBQZXNxdWlzYSBkYSBTRVNqOgoUc3VnZ2VzdC42bTU3cWg1b2VibHESIkNvbWl0ZSBkZSBFdGljYSBlbSBQZXNxdWlzYSBkYSBTRVNqOgoUc3VnZ2VzdC51dnZuaXhnN3AycHUSIkNvbWl0ZSBkZSBFdGljYSBlbSBQZXNxdWlzYSBkYSBTRVNqOgoUc3VnZ2VzdC5ueHIzcXBsNTR3MnESIkNvbWl0ZSBkZSBFdGljYSBlbSBQZXNxdWlzYSBkYSBTRVNqOgoUc3VnZ2VzdC5uNTkwOXFnMGhmZnQSIkNvbWl0ZSBkZSBFdGljYSBlbSBQZXNxdWlzYSBkYSBTRVNqOgoUc3VnZ2VzdC5mMTd0Z2Z1eHBhdmYSIkNvbWl0ZSBkZSBFdGljYSBlbSBQZXNxdWlzYSBkYSBTRVNqOgoUc3VnZ2VzdC43ZGUwZjg1MzJxa2gSIkNvbWl0ZSBkZSBFdGljYSBlbSBQZXNxdWlzYSBkYSBTRVNqOgoUc3VnZ2VzdC41cDZnN3dlZGt3eDcSIkNvbWl0ZSBkZSBFdGljYSBlbSBQZXNxdWlzYSBkYSBTRVNqOgoUc3VnZ2VzdC5ncXQyOTU4d240NjMSIkNvbWl0ZSBkZSBFdGljYSBlbSBQZXNxdWlzYSBkYSBTRVNqOgoUc3VnZ2VzdC5zbjF1amxxNWMwaTESIkNvbWl0ZSBkZSBFdGljYSBlbSBQZXNxdWlzYSBkYSBTRVNqOgoUc3VnZ2VzdC5zNmFwd2k1Z3ZrOHUSIkNvbWl0ZSBkZSBFdGljYSBlbSBQZXNxdWlzYSBkYSBTRVNqOgoUc3VnZ2VzdC45ejZlNGoyMW4wYWUSIkNvbWl0ZSBkZSBFdGljYSBlbSBQZXNxdWlzYSBkYSBTRVNqOgoUc3VnZ2VzdC5rdmY5MzAzN3d6eTUSIkNvbWl0ZSBkZSBFdGljYSBlbSBQZXNxdWlzYSBkYSBTRVNqOgoUc3VnZ2VzdC5mZWZqNXFhaWFsaXQSIkNvbWl0ZSBkZSBFdGljYSBlbSBQZXNxdWlzYSBkYSBTRVNqOgoUc3VnZ2VzdC5uZnR3dmM4anh5eHASIkNvbWl0ZSBkZSBFdGljYSBlbSBQZXNxdWlzYSBkYSBTRVNqOgoUc3VnZ2VzdC5ucDNhOTVqMjVxb3ISIkNvbWl0ZSBkZSBFdGljYSBlbSBQZXNxdWlzYSBkYSBTRVNqOgoUc3VnZ2VzdC5uNTdjcG1yenE0bnkSIkNvbWl0ZSBkZSBFdGljYSBlbSBQZXNxdWlzYSBkYSBTRVNqOgoUc3VnZ2VzdC5xb3owaTYxMnk4ZXASIkNvbWl0ZSBkZSBFdGljYSBlbSBQZXNxdWlzYSBkYSBTRVNqOgoUc3VnZ2VzdC4yZDZybWl0dDlpem0SIkNvbWl0ZSBkZSBFdGljYSBlbSBQZXNxdWlzYSBkYSBTRVNqOgoUc3VnZ2VzdC4yczNjazYydm16ejISIkNvbWl0ZSBkZSBFdGljYSBlbSBQZXNxdWlzYSBkYSBTRVNqOgoUc3VnZ2VzdC5xZGxkazNyYnU1aTISIkNvbWl0ZSBkZSBFdGljYSBlbSBQZXNxdWlzYSBkYSBTRVNqOgoUc3VnZ2VzdC5yaWJmM3gyZmc2ZXUSIkNvbWl0ZSBkZSBFdGljYSBlbSBQZXNxdWlzYSBkYSBTRVNqOQoTc3VnZ2VzdC5nZG80YWduMXJoaRIiQ29taXRlIGRlIEV0aWNhIGVtIFBlc3F1aXNhIGRhIFNFU2o6ChRzdWdnZXN0LnRnNDF4Y3d0M3ptdBIiQ29taXRlIGRlIEV0aWNhIGVtIFBlc3F1aXNhIGRhIFNFU2o6ChRzdWdnZXN0LmRteDV3cGNkcWlqYxIiQ29taXRlIGRlIEV0aWNhIGVtIFBlc3F1aXNhIGRhIFNFU2o6ChRzdWdnZXN0Lmh1MG55ZWk5Zm5hbBIiQ29taXRlIGRlIEV0aWNhIGVtIFBlc3F1aXNhIGRhIFNFU2o6ChRzdWdnZXN0LnRwNDc0dzFlOGhkdBIiQ29taXRlIGRlIEV0aWNhIGVtIFBlc3F1aXNhIGRhIFNFU2o6ChRzdWdnZXN0LnA0YWM3MGZiMzFzbhIiQ29taXRlIGRlIEV0aWNhIGVtIFBlc3F1aXNhIGRhIFNFU2o6ChRzdWdnZXN0Ljc2NW1jN3F5ZzM2ZxIiQ29taXRlIGRlIEV0aWNhIGVtIFBlc3F1aXNhIGRhIFNFU2o6ChRzdWdnZXN0LnV6am5mdzJ4NGVycxIiQ29taXRlIGRlIEV0aWNhIGVtIFBlc3F1aXNhIGRhIFNFU2o6ChRzdWdnZXN0Ljl4aDlvaXlzNjQ1MxIiQ29taXRlIGRlIEV0aWNhIGVtIFBlc3F1aXNhIGRhIFNFU2o6ChRzdWdnZXN0LmZubjF3ZWt4ZnE3dxIiQ29taXRlIGRlIEV0aWNhIGVtIFBlc3F1aXNhIGRhIFNFU2o5ChNzdWdnZXN0Lnh3Z2Z3dWhiemUxEiJDb21pdGUgZGUgRXRpY2EgZW0gUGVzcXVpc2EgZGEgU0VTajoKFHN1Z2dlc3QuN21pdG0yZDA2a3c5EiJDb21pdGUgZGUgRXRpY2EgZW0gUGVzcXVpc2EgZGEgU0VTajoKFHN1Z2dlc3QuNDh1MDF3Y2o4ZDFmEiJDb21pdGUgZGUgRXRpY2EgZW0gUGVzcXVpc2EgZGEgU0VTajoKFHN1Z2dlc3QucmtoY2oyZDF2ajB4EiJDb21pdGUgZGUgRXRpY2EgZW0gUGVzcXVpc2EgZGEgU0VTajoKFHN1Z2dlc3QubGdmYXRpMmlrZ244EiJDb21pdGUgZGUgRXRpY2EgZW0gUGVzcXVpc2EgZGEgU0VTajoKFHN1Z2dlc3Quc3M1dmRrdzdlZ3JxEiJDb21pdGUgZGUgRXRpY2EgZW0gUGVzcXVpc2EgZGEgU0VTajoKFHN1Z2dlc3QuZjNmd2RkODlhY3MxEiJDb21pdGUgZGUgRXRpY2EgZW0gUGVzcXVpc2EgZGEgU0VTajoKFHN1Z2dlc3QuNGYwdmw1ZGg4b21iEiJDb21pdGUgZGUgRXRpY2EgZW0gUGVzcXVpc2EgZGEgU0VTajoKFHN1Z2dlc3QubXQ3MHF1Zjg2amt1EiJDb21pdGUgZGUgRXRpY2EgZW0gUGVzcXVpc2EgZGEgU0VTajoKFHN1Z2dlc3QuZXI5bDQxMjB4YXZqEiJDb21pdGUgZGUgRXRpY2EgZW0gUGVzcXVpc2EgZGEgU0VTajoKFHN1Z2dlc3QuYWV2NWR2NjAzc2lmEiJDb21pdGUgZGUgRXRpY2EgZW0gUGVzcXVpc2EgZGEgU0VTajoKFHN1Z2dlc3QueW9qaXlqNWllams5EiJDb21pdGUgZGUgRXRpY2EgZW0gUGVzcXVpc2EgZGEgU0VTajoKFHN1Z2dlc3QuMm9ob2ZrMWlqeDdqEiJDb21pdGUgZGUgRXRpY2EgZW0gUGVzcXVpc2EgZGEgU0VTajoKFHN1Z2dlc3QuNTQwZHN5MzZ4emd6EiJDb21pdGUgZGUgRXRpY2EgZW0gUGVzcXVpc2EgZGEgU0VTajoKFHN1Z2dlc3QuODM4OWtvOTRpbDNpEiJDb21pdGUgZGUgRXRpY2EgZW0gUGVzcXVpc2EgZGEgU0VTajoKFHN1Z2dlc3QubmM0NG55bDB1Ynl3EiJDb21pdGUgZGUgRXRpY2EgZW0gUGVzcXVpc2EgZGEgU0VTajoKFHN1Z2dlc3QudGRsMGI4MWtyNjUyEiJDb21pdGUgZGUgRXRpY2EgZW0gUGVzcXVpc2EgZGEgU0VTajoKFHN1Z2dlc3QudG1vdGk3aTFobWdlEiJDb21pdGUgZGUgRXRpY2EgZW0gUGVzcXVpc2EgZGEgU0VTajoKFHN1Z2dlc3QubjB1ODdraG9ydnFvEiJDb21pdGUgZGUgRXRpY2EgZW0gUGVzcXVpc2EgZGEgU0VTajoKFHN1Z2dlc3QueHlqOWx4NWdtbTNoEiJDb21pdGUgZGUgRXRpY2EgZW0gUGVzcXVpc2EgZGEgU0VTajkKE3N1Z2dlc3QuYTdhc3pnNzF4bm4SIkNvbWl0ZSBkZSBFdGljYSBlbSBQZXNxdWlzYSBkYSBTRVNqOgoUc3VnZ2VzdC5idGcxYmoyZHYxbDMSIkNvbWl0ZSBkZSBFdGljYSBlbSBQZXNxdWlzYSBkYSBTRVNqOgoUc3VnZ2VzdC51YXp2a3R1MmNuYXESIkNvbWl0ZSBkZSBFdGljYSBlbSBQZXNxdWlzYSBkYSBTRVNqOgoUc3VnZ2VzdC5pczN1eXNjYzBjcGgSIkNvbWl0ZSBkZSBFdGljYSBlbSBQZXNxdWlzYSBkYSBTRVNqOQoTc3VnZ2VzdC5sNHgxanhmajNvMBIiQ29taXRlIGRlIEV0aWNhIGVtIFBlc3F1aXNhIGRhIFNFU2o6ChRzdWdnZXN0LmxsOG1zOXNxdjgyaRIiQ29taXRlIGRlIEV0aWNhIGVtIFBlc3F1aXNhIGRhIFNFU2o6ChRzdWdnZXN0LjNvd2ZiMmdqbW9kOBIiQ29taXRlIGRlIEV0aWNhIGVtIFBlc3F1aXNhIGRhIFNFU2o6ChRzdWdnZXN0LmllcXcxZmZrczQzbhIiQ29taXRlIGRlIEV0aWNhIGVtIFBlc3F1aXNhIGRhIFNFU2o6ChRzdWdnZXN0Lm4wajM4NXd4d21meBIiQ29taXRlIGRlIEV0aWNhIGVtIFBlc3F1aXNhIGRhIFNFU2o5ChNzdWdnZXN0Lmw0OWxvaWt6NTU5EiJDb21pdGUgZGUgRXRpY2EgZW0gUGVzcXVpc2EgZGEgU0VTajoKFHN1Z2dlc3Qud2w4OGwyMzc1dGkwEiJDb21pdGUgZGUgRXRpY2EgZW0gUGVzcXVpc2EgZGEgU0VTajoKFHN1Z2dlc3QuNHVob3IxZXViNTBuEiJDb21pdGUgZGUgRXRpY2EgZW0gUGVzcXVpc2EgZGEgU0VTajoKFHN1Z2dlc3QuZWNxcWRnMjM2MmZ1EiJDb21pdGUgZGUgRXRpY2EgZW0gUGVzcXVpc2EgZGEgU0VTajoKFHN1Z2dlc3QuZHR4Z3NnbGUxZTdpEiJDb21pdGUgZGUgRXRpY2EgZW0gUGVzcXVpc2EgZGEgU0VTajoKFHN1Z2dlc3QuNjVtZ203eDBweWJqEiJDb21pdGUgZGUgRXRpY2EgZW0gUGVzcXVpc2EgZGEgU0VTajoKFHN1Z2dlc3QuOWNscWI1YnJvOWpqEiJDb21pdGUgZGUgRXRpY2EgZW0gUGVzcXVpc2EgZGEgU0VTajoKFHN1Z2dlc3QuaWZsNHQwdjAyOXhqEiJDb21pdGUgZGUgRXRpY2EgZW0gUGVzcXVpc2EgZGEgU0VTajoKFHN1Z2dlc3Qud3ZoM3RpZHJ6cmsxEiJDb21pdGUgZGUgRXRpY2EgZW0gUGVzcXVpc2EgZGEgU0VTajoKFHN1Z2dlc3QuNTRpcmtkYzNsNjNpEiJDb21pdGUgZGUgRXRpY2EgZW0gUGVzcXVpc2EgZGEgU0VTajoKFHN1Z2dlc3QucmVsZGxnMXFrZjF6EiJDb21pdGUgZGUgRXRpY2EgZW0gUGVzcXVpc2EgZGEgU0VTajoKFHN1Z2dlc3QuczI3NjJqZThvc2s3EiJDb21pdGUgZGUgRXRpY2EgZW0gUGVzcXVpc2EgZGEgU0VTajoKFHN1Z2dlc3QuNWN3ZGk3MnYwdHQzEiJDb21pdGUgZGUgRXRpY2EgZW0gUGVzcXVpc2EgZGEgU0VTajoKFHN1Z2dlc3QuOHNqd2kybThwaDdpEiJDb21pdGUgZGUgRXRpY2EgZW0gUGVzcXVpc2EgZGEgU0VTajoKFHN1Z2dlc3QubWl2eTdhcHoycG9pEiJDb21pdGUgZGUgRXRpY2EgZW0gUGVzcXVpc2EgZGEgU0VTajoKFHN1Z2dlc3QuZ3N3Y2k5ZXV5dTRjEiJDb21pdGUgZGUgRXRpY2EgZW0gUGVzcXVpc2EgZGEgU0VTajoKFHN1Z2dlc3QuZ3RleWNldjRhMmtrEiJDb21pdGUgZGUgRXRpY2EgZW0gUGVzcXVpc2EgZGEgU0VTajoKFHN1Z2dlc3QuN28yaThjb3c0YWF5EiJDb21pdGUgZGUgRXRpY2EgZW0gUGVzcXVpc2EgZGEgU0VTajoKFHN1Z2dlc3QuZDE0bjZtZWs1MTJrEiJDb21pdGUgZGUgRXRpY2EgZW0gUGVzcXVpc2EgZGEgU0VTajoKFHN1Z2dlc3QuYjg0a3F4dmUzd2hhEiJDb21pdGUgZGUgRXRpY2EgZW0gUGVzcXVpc2EgZGEgU0VTajoKFHN1Z2dlc3QuOGpnOGkxN2F0dTdwEiJDb21pdGUgZGUgRXRpY2EgZW0gUGVzcXVpc2EgZGEgU0VTajoKFHN1Z2dlc3Quc3Nnd290dG9xb2syEiJDb21pdGUgZGUgRXRpY2EgZW0gUGVzcXVpc2EgZGEgU0VTajoKFHN1Z2dlc3Qub21pMjYybGVudHVxEiJDb21pdGUgZGUgRXRpY2EgZW0gUGVzcXVpc2EgZGEgU0VTajoKFHN1Z2dlc3QuM3c5aDA5ajNoOWw0EiJDb21pdGUgZGUgRXRpY2EgZW0gUGVzcXVpc2EgZGEgU0VTajoKFHN1Z2dlc3QuYTU4ejM0cjdieXk5EiJDb21pdGUgZGUgRXRpY2EgZW0gUGVzcXVpc2EgZGEgU0VTajoKFHN1Z2dlc3Qua2I1cmowOTBtNGc1EiJDb21pdGUgZGUgRXRpY2EgZW0gUGVzcXVpc2EgZGEgU0VTajoKFHN1Z2dlc3QuNTAyOGYxeWs4cnczEiJDb21pdGUgZGUgRXRpY2EgZW0gUGVzcXVpc2EgZGEgU0VTajoKFHN1Z2dlc3QuaWUwanZ0aW1manl1EiJDb21pdGUgZGUgRXRpY2EgZW0gUGVzcXVpc2EgZGEgU0VTajoKFHN1Z2dlc3QuZDE5ZXVyYWQ0Z3ByEiJDb21pdGUgZGUgRXRpY2EgZW0gUGVzcXVpc2EgZGEgU0VTajoKFHN1Z2dlc3QuemdocHo0ZWxsaDg2EiJDb21pdGUgZGUgRXRpY2EgZW0gUGVzcXVpc2EgZGEgU0VTajoKFHN1Z2dlc3Quc3R1cnhuaTlmaGRwEiJDb21pdGUgZGUgRXRpY2EgZW0gUGVzcXVpc2EgZGEgU0VTajkKE3N1Z2dlc3QucmNndjlxbmhzNnYSIkNvbWl0ZSBkZSBFdGljYSBlbSBQZXNxdWlzYSBkYSBTRVNqOgoUc3VnZ2VzdC4yZWFiOXhpdzJwZ2QSIkNvbWl0ZSBkZSBFdGljYSBlbSBQZXNxdWlzYSBkYSBTRVNqOgoUc3VnZ2VzdC45cWh2MmZzNmRqYm8SIkNvbWl0ZSBkZSBFdGljYSBlbSBQZXNxdWlzYSBkYSBTRVNqOgoUc3VnZ2VzdC5wOGVubmtza2lmbGQSIkNvbWl0ZSBkZSBFdGljYSBlbSBQZXNxdWlzYSBkYSBTRVNqOgoUc3VnZ2VzdC5wczAzNmZ5c2d3YjgSIkNvbWl0ZSBkZSBFdGljYSBlbSBQZXNxdWlzYSBkYSBTRVNqOgoUc3VnZ2VzdC5yb3U1MmdiaXd0ZmESIkNvbWl0ZSBkZSBFdGljYSBlbSBQZXNxdWlzYSBkYSBTRVNqOgoUc3VnZ2VzdC5uZ3hlM3F0ZTdlcHISIkNvbWl0ZSBkZSBFdGljYSBlbSBQZXNxdWlzYSBkYSBTRVNqOgoUc3VnZ2VzdC41MThvcWRsYjJjNmsSIkNvbWl0ZSBkZSBFdGljYSBlbSBQZXNxdWlzYSBkYSBTRVNqOgoUc3VnZ2VzdC42czh0NTByc2FxZWQSIkNvbWl0ZSBkZSBFdGljYSBlbSBQZXNxdWlzYSBkYSBTRVNqOgoUc3VnZ2VzdC5pZWR0NG9zcGVyaXESIkNvbWl0ZSBkZSBFdGljYSBlbSBQZXNxdWlzYSBkYSBTRVNqOgoUc3VnZ2VzdC41NG9ybzV5ZjYxZ2MSIkNvbWl0ZSBkZSBFdGljYSBlbSBQZXNxdWlzYSBkYSBTRVNqOgoUc3VnZ2VzdC5qZmc1NWR1anc1bmQSIkNvbWl0ZSBkZSBFdGljYSBlbSBQZXNxdWlzYSBkYSBTRVNqOgoUc3VnZ2VzdC5jdzFmcWduNzE2ZnESIkNvbWl0ZSBkZSBFdGljYSBlbSBQZXNxdWlzYSBkYSBTRVNqOgoUc3VnZ2VzdC5hZzFlYWgyb2NhM2ESIkNvbWl0ZSBkZSBFdGljYSBlbSBQZXNxdWlzYSBkYSBTRVNqOgoUc3VnZ2VzdC5tMndzbTIzZHJnN2wSIkNvbWl0ZSBkZSBFdGljYSBlbSBQZXNxdWlzYSBkYSBTRVNqOgoUc3VnZ2VzdC42NWsyNHF3MHFnbzgSIkNvbWl0ZSBkZSBFdGljYSBlbSBQZXNxdWlzYSBkYSBTRVNqOgoUc3VnZ2VzdC4zMHpqMnpwdHhzcHcSIkNvbWl0ZSBkZSBFdGljYSBlbSBQZXNxdWlzYSBkYSBTRVNqOgoUc3VnZ2VzdC4zb2F6bDJ6Zms4cjgSIkNvbWl0ZSBkZSBFdGljYSBlbSBQZXNxdWlzYSBkYSBTRVNqOgoUc3VnZ2VzdC54NXp0Y2NpbTI3cHgSIkNvbWl0ZSBkZSBFdGljYSBlbSBQZXNxdWlzYSBkYSBTRVNqOgoUc3VnZ2VzdC45Z3hkejRtbDA0a2ESIkNvbWl0ZSBkZSBFdGljYSBlbSBQZXNxdWlzYSBkYSBTRVNqOgoUc3VnZ2VzdC4zNWM4YWc5c3QxcHcSIkNvbWl0ZSBkZSBFdGljYSBlbSBQZXNxdWlzYSBkYSBTRVNqOgoUc3VnZ2VzdC5oZTg0eXY5dHdnZ2kSIkNvbWl0ZSBkZSBFdGljYSBlbSBQZXNxdWlzYSBkYSBTRVNqOgoUc3VnZ2VzdC51eng4M2FlZWp4aHkSIkNvbWl0ZSBkZSBFdGljYSBlbSBQZXNxdWlzYSBkYSBTRVNqOgoUc3VnZ2VzdC5md3o5bXJueDI5bmsSIkNvbWl0ZSBkZSBFdGljYSBlbSBQZXNxdWlzYSBkYSBTRVNqOgoUc3VnZ2VzdC5kc3VnYndubTk2cXUSIkNvbWl0ZSBkZSBFdGljYSBlbSBQZXNxdWlzYSBkYSBTRVNqOgoUc3VnZ2VzdC5xMjE2cWxzbmhoeDISIkNvbWl0ZSBkZSBFdGljYSBlbSBQZXNxdWlzYSBkYSBTRVNqOgoUc3VnZ2VzdC5pMnZsbjFmOW5odXUSIkNvbWl0ZSBkZSBFdGljYSBlbSBQZXNxdWlzYSBkYSBTRVNqOgoUc3VnZ2VzdC5hcHpwaDU5aDJhMmwSIkNvbWl0ZSBkZSBFdGljYSBlbSBQZXNxdWlzYSBkYSBTRVNqOgoUc3VnZ2VzdC5qZXdtNTFwb3VlbXESIkNvbWl0ZSBkZSBFdGljYSBlbSBQZXNxdWlzYSBkYSBTRVNqOgoUc3VnZ2VzdC5nMDQwYW1oYXprdWkSIkNvbWl0ZSBkZSBFdGljYSBlbSBQZXNxdWlzYSBkYSBTRVNqOgoUc3VnZ2VzdC5iajB3bmtzbTdrdjgSIkNvbWl0ZSBkZSBFdGljYSBlbSBQZXNxdWlzYSBkYSBTRVNqOgoUc3VnZ2VzdC45YmRmZng4OTJoOGQSIkNvbWl0ZSBkZSBFdGljYSBlbSBQZXNxdWlzYSBkYSBTRVNqOgoUc3VnZ2VzdC5nMDVlMWx1Z255ZXYSIkNvbWl0ZSBkZSBFdGljYSBlbSBQZXNxdWlzYSBkYSBTRVNqOgoUc3VnZ2VzdC5lYTA5MmFpcXhwc3gSIkNvbWl0ZSBkZSBFdGljYSBlbSBQZXNxdWlzYSBkYSBTRVNqOgoUc3VnZ2VzdC41bHBiZXdtb3Jqd2USIkNvbWl0ZSBkZSBFdGljYSBlbSBQZXNxdWlzYSBkYSBTRVNqOgoUc3VnZ2VzdC5qM3RrZ2ozNHVuYncSIkNvbWl0ZSBkZSBFdGljYSBlbSBQZXNxdWlzYSBkYSBTRVNqOgoUc3VnZ2VzdC4zYWtubXljbTgyb2oSIkNvbWl0ZSBkZSBFdGljYSBlbSBQZXNxdWlzYSBkYSBTRVNqOgoUc3VnZ2VzdC55MHQ4NHMyNGtucXMSIkNvbWl0ZSBkZSBFdGljYSBlbSBQZXNxdWlzYSBkYSBTRVNqOgoUc3VnZ2VzdC5ianAybjd2YnM2Z28SIkNvbWl0ZSBkZSBFdGljYSBlbSBQZXNxdWlzYSBkYSBTRVNqOgoUc3VnZ2VzdC5zYWdiOWJkcjN1bzESIkNvbWl0ZSBkZSBFdGljYSBlbSBQZXNxdWlzYSBkYSBTRVNqOgoUc3VnZ2VzdC4ycWJzb3N2MGRodnMSIkNvbWl0ZSBkZSBFdGljYSBlbSBQZXNxdWlzYSBkYSBTRVNqOQoTc3VnZ2VzdC4yOWIzMXZlM25zZxIiQ29taXRlIGRlIEV0aWNhIGVtIFBlc3F1aXNhIGRhIFNFU2o6ChRzdWdnZXN0Ljk4ZmV6MmtubDZtdRIiQ29taXRlIGRlIEV0aWNhIGVtIFBlc3F1aXNhIGRhIFNFU2o6ChRzdWdnZXN0Lnl0cHozcGQ4YmF1eRIiQ29taXRlIGRlIEV0aWNhIGVtIFBlc3F1aXNhIGRhIFNFU2o6ChRzdWdnZXN0LmdkYW9uNTYzemd3cBIiQ29taXRlIGRlIEV0aWNhIGVtIFBlc3F1aXNhIGRhIFNFU2o6ChRzdWdnZXN0LmdnYXVrczc3d3U3MBIiQ29taXRlIGRlIEV0aWNhIGVtIFBlc3F1aXNhIGRhIFNFU2o6ChRzdWdnZXN0LnIwN29iMW00MG1neRIiQ29taXRlIGRlIEV0aWNhIGVtIFBlc3F1aXNhIGRhIFNFU2o6ChRzdWdnZXN0LnJ0MThqZHVmamFtOBIiQ29taXRlIGRlIEV0aWNhIGVtIFBlc3F1aXNhIGRhIFNFU2o6ChRzdWdnZXN0LnBnNDU4cWRucWY2ahIiQ29taXRlIGRlIEV0aWNhIGVtIFBlc3F1aXNhIGRhIFNFU2o5ChNzdWdnZXN0LmltdXFyNDhhZXh4EiJDb21pdGUgZGUgRXRpY2EgZW0gUGVzcXVpc2EgZGEgU0VTajoKFHN1Z2dlc3QudjRxNjhjd2E4OGtmEiJDb21pdGUgZGUgRXRpY2EgZW0gUGVzcXVpc2EgZGEgU0VTajoKFHN1Z2dlc3QubXpmc3l5Yml6ZTdyEiJDb21pdGUgZGUgRXRpY2EgZW0gUGVzcXVpc2EgZGEgU0VTajoKFHN1Z2dlc3QuMXc1cTR2MjFodzVtEiJDb21pdGUgZGUgRXRpY2EgZW0gUGVzcXVpc2EgZGEgU0VTajoKFHN1Z2dlc3QuOTdzcGd4YjV5dDRwEiJDb21pdGUgZGUgRXRpY2EgZW0gUGVzcXVpc2EgZGEgU0VTajoKFHN1Z2dlc3QuN3c5MTV5YnI2YWdrEiJDb21pdGUgZGUgRXRpY2EgZW0gUGVzcXVpc2EgZGEgU0VTajoKFHN1Z2dlc3QuN2sxd2dpMzZyZ2l1EiJDb21pdGUgZGUgRXRpY2EgZW0gUGVzcXVpc2EgZGEgU0VTajoKFHN1Z2dlc3QuZWFsOGs3ejJiYmI2EiJDb21pdGUgZGUgRXRpY2EgZW0gUGVzcXVpc2EgZGEgU0VTajoKFHN1Z2dlc3QudzdpOTRveTB6dmtpEiJDb21pdGUgZGUgRXRpY2EgZW0gUGVzcXVpc2EgZGEgU0VTajoKFHN1Z2dlc3QuOW5rZWpxbmhvenI4EiJDb21pdGUgZGUgRXRpY2EgZW0gUGVzcXVpc2EgZGEgU0VTajkKE3N1Z2dlc3QueXFqdnNvZG15MnISIkNvbWl0ZSBkZSBFdGljYSBlbSBQZXNxdWlzYSBkYSBTRVNqOgoUc3VnZ2VzdC51amw1Y2w2cDNwZTISIkNvbWl0ZSBkZSBFdGljYSBlbSBQZXNxdWlzYSBkYSBTRVNqOgoUc3VnZ2VzdC42ODd6Ymg2dTk3cjQSIkNvbWl0ZSBkZSBFdGljYSBlbSBQZXNxdWlzYSBkYSBTRVNqOgoUc3VnZ2VzdC4zaDhleTNkbHY5bWMSIkNvbWl0ZSBkZSBFdGljYSBlbSBQZXNxdWlzYSBkYSBTRVNqOQoTc3VnZ2VzdC5tcmIzMjNuNmNpahIiQ29taXRlIGRlIEV0aWNhIGVtIFBlc3F1aXNhIGRhIFNFU2o6ChRzdWdnZXN0Lmdocm1tdDh0NWcxeRIiQ29taXRlIGRlIEV0aWNhIGVtIFBlc3F1aXNhIGRhIFNFU2o6ChRzdWdnZXN0LjUzN3lrN25nYTFiYRIiQ29taXRlIGRlIEV0aWNhIGVtIFBlc3F1aXNhIGRhIFNFU2o6ChRzdWdnZXN0Ljc2Y25lMzJ5djd0YRIiQ29taXRlIGRlIEV0aWNhIGVtIFBlc3F1aXNhIGRhIFNFU2o6ChRzdWdnZXN0LmY2djJkZGhyanM1dBIiQ29taXRlIGRlIEV0aWNhIGVtIFBlc3F1aXNhIGRhIFNFU2o6ChRzdWdnZXN0Lmhhc3htNTNianAwMhIiQ29taXRlIGRlIEV0aWNhIGVtIFBlc3F1aXNhIGRhIFNFU2o6ChRzdWdnZXN0Lndiam11YnIzZ3J6dhIiQ29taXRlIGRlIEV0aWNhIGVtIFBlc3F1aXNhIGRhIFNFU2o6ChRzdWdnZXN0Lm1ybWJhNDVjY29vMBIiQ29taXRlIGRlIEV0aWNhIGVtIFBlc3F1aXNhIGRhIFNFU2o6ChRzdWdnZXN0LnJnYm4yaWpvZXYwdhIiQ29taXRlIGRlIEV0aWNhIGVtIFBlc3F1aXNhIGRhIFNFU2o6ChRzdWdnZXN0LmE0NDI4NXBuM25tOBIiQ29taXRlIGRlIEV0aWNhIGVtIFBlc3F1aXNhIGRhIFNFU2o6ChRzdWdnZXN0LnV5MmFmdjk4cXVjdBIiQ29taXRlIGRlIEV0aWNhIGVtIFBlc3F1aXNhIGRhIFNFU2o6ChRzdWdnZXN0Lmp4a3NrMmNjczk4dBIiQ29taXRlIGRlIEV0aWNhIGVtIFBlc3F1aXNhIGRhIFNFU2o6ChRzdWdnZXN0LmExeGZmcDc4eDVqahIiQ29taXRlIGRlIEV0aWNhIGVtIFBlc3F1aXNhIGRhIFNFU2o6ChRzdWdnZXN0LmZsbWxrcGE2d3NsbxIiQ29taXRlIGRlIEV0aWNhIGVtIFBlc3F1aXNhIGRhIFNFU2o6ChRzdWdnZXN0LmN5NnE0cnc1cjlwZRIiQ29taXRlIGRlIEV0aWNhIGVtIFBlc3F1aXNhIGRhIFNFU2o6ChRzdWdnZXN0Ljk1YXZmcXR5MDE2YxIiQ29taXRlIGRlIEV0aWNhIGVtIFBlc3F1aXNhIGRhIFNFU2o6ChRzdWdnZXN0LnRpNWRiOGk0MmZ5cBIiQ29taXRlIGRlIEV0aWNhIGVtIFBlc3F1aXNhIGRhIFNFU2o6ChRzdWdnZXN0LnhpZjY3MTE3MXJyYhIiQ29taXRlIGRlIEV0aWNhIGVtIFBlc3F1aXNhIGRhIFNFU2o6ChRzdWdnZXN0LjFyOWZkdHY5c3kxahIiQ29taXRlIGRlIEV0aWNhIGVtIFBlc3F1aXNhIGRhIFNFU2o6ChRzdWdnZXN0LmJlZGhjaHBndGZvchIiQ29taXRlIGRlIEV0aWNhIGVtIFBlc3F1aXNhIGRhIFNFU2o6ChRzdWdnZXN0LnhkOTl5c2swZzhqdRIiQ29taXRlIGRlIEV0aWNhIGVtIFBlc3F1aXNhIGRhIFNFU2o6ChRzdWdnZXN0LnNlem1tYzFzazloaxIiQ29taXRlIGRlIEV0aWNhIGVtIFBlc3F1aXNhIGRhIFNFU2o6ChRzdWdnZXN0LmtqcGhoenE3bWhhMRIiQ29taXRlIGRlIEV0aWNhIGVtIFBlc3F1aXNhIGRhIFNFU2o6ChRzdWdnZXN0LnpoM2JkbXM3Mnd0YhIiQ29taXRlIGRlIEV0aWNhIGVtIFBlc3F1aXNhIGRhIFNFU2o6ChRzdWdnZXN0LnVpZmQ2enF3eXl0bBIiQ29taXRlIGRlIEV0aWNhIGVtIFBlc3F1aXNhIGRhIFNFU2o6ChRzdWdnZXN0Lm9xMTJ4bml3YXNvYhIiQ29taXRlIGRlIEV0aWNhIGVtIFBlc3F1aXNhIGRhIFNFU2o5ChNzdWdnZXN0LmgxNjU1N2NxbW1hEiJDb21pdGUgZGUgRXRpY2EgZW0gUGVzcXVpc2EgZGEgU0VTajoKFHN1Z2dlc3QucjdkdGZweHE1aTk3EiJDb21pdGUgZGUgRXRpY2EgZW0gUGVzcXVpc2EgZGEgU0VTajoKFHN1Z2dlc3QudDBwMTNyZWZ4d2kwEiJDb21pdGUgZGUgRXRpY2EgZW0gUGVzcXVpc2EgZGEgU0VTajoKFHN1Z2dlc3QueDRwanI0bG11bmVoEiJDb21pdGUgZGUgRXRpY2EgZW0gUGVzcXVpc2EgZGEgU0VTajoKFHN1Z2dlc3QubXdoN29iZTgzZ3JnEiJDb21pdGUgZGUgRXRpY2EgZW0gUGVzcXVpc2EgZGEgU0VTajoKFHN1Z2dlc3QuNjd6MGtnbDFndjNhEiJDb21pdGUgZGUgRXRpY2EgZW0gUGVzcXVpc2EgZGEgU0VTajoKFHN1Z2dlc3QuN3RkaDd5azFucXA2EiJDb21pdGUgZGUgRXRpY2EgZW0gUGVzcXVpc2EgZGEgU0VTajoKFHN1Z2dlc3QuZG8wNHRyaHptYjR0EiJDb21pdGUgZGUgRXRpY2EgZW0gUGVzcXVpc2EgZGEgU0VTajoKFHN1Z2dlc3QuNW51MGcyc2lkNGlxEiJDb21pdGUgZGUgRXRpY2EgZW0gUGVzcXVpc2EgZGEgU0VTajoKFHN1Z2dlc3QuMmVwbXA1eXBheXRhEiJDb21pdGUgZGUgRXRpY2EgZW0gUGVzcXVpc2EgZGEgU0VTajoKFHN1Z2dlc3QuZzl6dHA0NmRxdGExEiJDb21pdGUgZGUgRXRpY2EgZW0gUGVzcXVpc2EgZGEgU0VTajoKFHN1Z2dlc3QuN21tMm56NHI5cHl3EiJDb21pdGUgZGUgRXRpY2EgZW0gUGVzcXVpc2EgZGEgU0VTajoKFHN1Z2dlc3QucmNobXJ4eGd3cHc5EiJDb21pdGUgZGUgRXRpY2EgZW0gUGVzcXVpc2EgZGEgU0VTajoKFHN1Z2dlc3QuZGZubXRkc2g3bzdiEiJDb21pdGUgZGUgRXRpY2EgZW0gUGVzcXVpc2EgZGEgU0VTajoKFHN1Z2dlc3QubWt0bXgxeHl3OWJ4EiJDb21pdGUgZGUgRXRpY2EgZW0gUGVzcXVpc2EgZGEgU0VTajoKFHN1Z2dlc3QuMXA2bTJqOXZua3g2EiJDb21pdGUgZGUgRXRpY2EgZW0gUGVzcXVpc2EgZGEgU0VTajoKFHN1Z2dlc3QuNzJkbzd3Yzl0NjJ5EiJDb21pdGUgZGUgRXRpY2EgZW0gUGVzcXVpc2EgZGEgU0VTajoKFHN1Z2dlc3QueXMxbjRsYWprNXFyEiJDb21pdGUgZGUgRXRpY2EgZW0gUGVzcXVpc2EgZGEgU0VTajoKFHN1Z2dlc3QuOHoxbWd3bzV2bjZpEiJDb21pdGUgZGUgRXRpY2EgZW0gUGVzcXVpc2EgZGEgU0VTajoKFHN1Z2dlc3QudWdiaHJrdnI2NDVlEiJDb21pdGUgZGUgRXRpY2EgZW0gUGVzcXVpc2EgZGEgU0VTajoKFHN1Z2dlc3QuM3JueXlrZTRjbHJxEiJDb21pdGUgZGUgRXRpY2EgZW0gUGVzcXVpc2EgZGEgU0VTajkKE3N1Z2dlc3QudGg2a3BvOGUycDQSIkNvbWl0ZSBkZSBFdGljYSBlbSBQZXNxdWlzYSBkYSBTRVNqOgoUc3VnZ2VzdC42c2EwM2F4bGwxajQSIkNvbWl0ZSBkZSBFdGljYSBlbSBQZXNxdWlzYSBkYSBTRVNqOQoTc3VnZ2VzdC5oZ3hjaDMzZGgwbBIiQ29taXRlIGRlIEV0aWNhIGVtIFBlc3F1aXNhIGRhIFNFU2o6ChRzdWdnZXN0Ljdtdm1kc3FnMWZ1ehIiQ29taXRlIGRlIEV0aWNhIGVtIFBlc3F1aXNhIGRhIFNFU2o6ChRzdWdnZXN0LmM5aDN1NGdzNHl6ORIiQ29taXRlIGRlIEV0aWNhIGVtIFBlc3F1aXNhIGRhIFNFU2o6ChRzdWdnZXN0Lmt6em0wczNneG9ybxIiQ29taXRlIGRlIEV0aWNhIGVtIFBlc3F1aXNhIGRhIFNFU2o6ChRzdWdnZXN0LmZsbmM5endsd2s2MxIiQ29taXRlIGRlIEV0aWNhIGVtIFBlc3F1aXNhIGRhIFNFU2o6ChRzdWdnZXN0LnVpMWpmdXQ0YjgweRIiQ29taXRlIGRlIEV0aWNhIGVtIFBlc3F1aXNhIGRhIFNFU3IhMVpIdWtUcV91YzlTOHNGN3FJUkZnaVR5ZmswaXRpVV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Camargo Momm Athayde</dc:creator>
  <cp:lastModifiedBy>Juliana Camargo Momm Athayde</cp:lastModifiedBy>
  <cp:revision>9</cp:revision>
  <cp:lastPrinted>2023-08-15T21:23:00Z</cp:lastPrinted>
  <dcterms:created xsi:type="dcterms:W3CDTF">2024-07-11T16:21:00Z</dcterms:created>
  <dcterms:modified xsi:type="dcterms:W3CDTF">2024-09-09T16:52:00Z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6354E0F863524A1C998982D4609EA658</vt:lpwstr>
  </property>
</Properties>
</file>