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1B7369" w14:textId="20A7794E" w:rsidR="00F35F27" w:rsidRDefault="00F35F27" w:rsidP="00F35F27">
      <w:r>
        <w:t>(TIMBRE DA COMUNIDADE TERAPÊUTICA)</w:t>
      </w:r>
    </w:p>
    <w:p w14:paraId="2386B2F7" w14:textId="77777777" w:rsidR="00F35F27" w:rsidRDefault="00F35F27" w:rsidP="00F35F27"/>
    <w:p w14:paraId="04797D66" w14:textId="77777777" w:rsidR="00F35F27" w:rsidRDefault="00F35F27" w:rsidP="00F35F27"/>
    <w:p w14:paraId="15233B46" w14:textId="77777777" w:rsidR="00F35F27" w:rsidRDefault="00F35F27" w:rsidP="00F35F27"/>
    <w:p w14:paraId="1A333A3F" w14:textId="77777777" w:rsidR="00F35F27" w:rsidRDefault="00F35F27" w:rsidP="00F35F27">
      <w:pPr>
        <w:jc w:val="center"/>
      </w:pPr>
    </w:p>
    <w:p w14:paraId="66CFC8FF" w14:textId="52EE0B43" w:rsidR="00D95C2F" w:rsidRPr="00D95C2F" w:rsidRDefault="003140C8" w:rsidP="00D95C2F">
      <w:pPr>
        <w:jc w:val="center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TERMO </w:t>
      </w:r>
      <w:r w:rsidR="00D95C2F" w:rsidRPr="00D95C2F">
        <w:rPr>
          <w:rFonts w:ascii="Arial" w:hAnsi="Arial" w:cs="Arial"/>
          <w:sz w:val="24"/>
          <w:szCs w:val="24"/>
          <w:u w:val="single"/>
          <w:lang w:val="en-US"/>
        </w:rPr>
        <w:t>DE DESLIGAMENTO</w:t>
      </w:r>
    </w:p>
    <w:p w14:paraId="4C5EDBFE" w14:textId="77777777" w:rsidR="00D95C2F" w:rsidRP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br/>
      </w:r>
    </w:p>
    <w:p w14:paraId="6E2A74B0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Declaramos, para os devidos fins, que o(a) acolhido(a) __________________________ portador do CPF:_________________, portador da chave de SISREG:____________, foi</w:t>
      </w:r>
    </w:p>
    <w:p w14:paraId="6DCB86D6" w14:textId="26351818" w:rsid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 xml:space="preserve">acolhido nesta Comunidade Terapêutica na data de __/__/___, onde esteve nesta instituição para tratamento de transtornos decorrentes do uso abusivo de Substâncias Psicoativas (SPA), </w:t>
      </w:r>
      <w:r>
        <w:rPr>
          <w:rFonts w:ascii="Arial" w:hAnsi="Arial" w:cs="Arial"/>
          <w:sz w:val="24"/>
          <w:szCs w:val="24"/>
          <w:lang w:val="en-US"/>
        </w:rPr>
        <w:t xml:space="preserve">ocupando </w:t>
      </w:r>
      <w:r w:rsidRPr="00D95C2F">
        <w:rPr>
          <w:rFonts w:ascii="Arial" w:hAnsi="Arial" w:cs="Arial"/>
          <w:sz w:val="24"/>
          <w:szCs w:val="24"/>
          <w:lang w:val="en-US"/>
        </w:rPr>
        <w:t>vaga custeada integralmente pelo Governo do Estado de Santa Catarina/Secretaria de Estado da Saúde.</w:t>
      </w:r>
    </w:p>
    <w:p w14:paraId="77EBCA19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3400A62C" w14:textId="77777777" w:rsid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O acolhido foi desligado desta instituição na data de __/__/___, pelo motivo:</w:t>
      </w:r>
    </w:p>
    <w:p w14:paraId="5C8EB8ED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7F3A527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Alta terapêutica</w:t>
      </w:r>
    </w:p>
    <w:p w14:paraId="7913815C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 xml:space="preserve">(   ) Desistência </w:t>
      </w:r>
    </w:p>
    <w:p w14:paraId="7C56AF76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Fuga/Evasão</w:t>
      </w:r>
    </w:p>
    <w:p w14:paraId="24964A9D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Alta administrativa</w:t>
      </w:r>
    </w:p>
    <w:p w14:paraId="34B92F8B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Agravante de Saúde</w:t>
      </w:r>
    </w:p>
    <w:p w14:paraId="3F61BE6A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Mudança de Convênio/Programa</w:t>
      </w:r>
    </w:p>
    <w:p w14:paraId="23D2B6F6" w14:textId="77777777" w:rsidR="00D95C2F" w:rsidRPr="00D95C2F" w:rsidRDefault="00D95C2F" w:rsidP="00D95C2F">
      <w:pPr>
        <w:jc w:val="both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(   ) Óbito</w:t>
      </w:r>
    </w:p>
    <w:p w14:paraId="65C1B5A9" w14:textId="77777777" w:rsidR="00D95C2F" w:rsidRP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br/>
      </w:r>
    </w:p>
    <w:p w14:paraId="5362FA5F" w14:textId="51D1CBDF" w:rsidR="00D95C2F" w:rsidRPr="00D95C2F" w:rsidRDefault="00D95C2F" w:rsidP="00D95C2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____________________________         ___________________________________</w:t>
      </w:r>
    </w:p>
    <w:p w14:paraId="172BF085" w14:textId="4C250905" w:rsidR="00D95C2F" w:rsidRPr="00D95C2F" w:rsidRDefault="00D95C2F" w:rsidP="00D95C2F">
      <w:pPr>
        <w:ind w:right="-286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 xml:space="preserve">Assinatura do Acolhido/Testemunha   </w:t>
      </w:r>
      <w:r>
        <w:rPr>
          <w:rFonts w:ascii="Arial" w:hAnsi="Arial" w:cs="Arial"/>
          <w:sz w:val="24"/>
          <w:szCs w:val="24"/>
          <w:lang w:val="en-US"/>
        </w:rPr>
        <w:t xml:space="preserve">   </w:t>
      </w:r>
      <w:r w:rsidRPr="00D95C2F">
        <w:rPr>
          <w:rFonts w:ascii="Arial" w:hAnsi="Arial" w:cs="Arial"/>
          <w:sz w:val="24"/>
          <w:szCs w:val="24"/>
          <w:lang w:val="en-US"/>
        </w:rPr>
        <w:t xml:space="preserve"> Representante da Comunidade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D95C2F">
        <w:rPr>
          <w:rFonts w:ascii="Arial" w:hAnsi="Arial" w:cs="Arial"/>
          <w:sz w:val="24"/>
          <w:szCs w:val="24"/>
          <w:lang w:val="en-US"/>
        </w:rPr>
        <w:t>Terapêutica</w:t>
      </w:r>
    </w:p>
    <w:p w14:paraId="02F983A0" w14:textId="4483E8B3" w:rsidR="00D95C2F" w:rsidRP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93B3B76" w14:textId="77777777" w:rsid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6DEDDC66" w14:textId="77777777" w:rsid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36D3F18D" w14:textId="77777777" w:rsid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5543C7E4" w14:textId="77777777" w:rsid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6ACCE69A" w14:textId="77777777" w:rsidR="00D95C2F" w:rsidRP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3064E966" w14:textId="77777777" w:rsidR="00D95C2F" w:rsidRPr="00D95C2F" w:rsidRDefault="00D95C2F" w:rsidP="00D95C2F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D95C2F">
        <w:rPr>
          <w:rFonts w:ascii="Arial" w:hAnsi="Arial" w:cs="Arial"/>
          <w:sz w:val="24"/>
          <w:szCs w:val="24"/>
          <w:lang w:val="en-US"/>
        </w:rPr>
        <w:t>Cidade,________________________, data,____,__________________,__________.</w:t>
      </w:r>
    </w:p>
    <w:p w14:paraId="574979CD" w14:textId="08B01985" w:rsidR="00F35F27" w:rsidRPr="00F35F27" w:rsidRDefault="00F35F27" w:rsidP="00D95C2F">
      <w:pPr>
        <w:jc w:val="center"/>
        <w:rPr>
          <w:rFonts w:ascii="Arial" w:hAnsi="Arial" w:cs="Arial"/>
          <w:sz w:val="24"/>
          <w:szCs w:val="24"/>
        </w:rPr>
      </w:pPr>
    </w:p>
    <w:sectPr w:rsidR="00F35F27" w:rsidRPr="00F35F27">
      <w:headerReference w:type="default" r:id="rId7"/>
      <w:footerReference w:type="default" r:id="rId8"/>
      <w:pgSz w:w="11906" w:h="16838"/>
      <w:pgMar w:top="1818" w:right="851" w:bottom="1418" w:left="1418" w:header="284" w:footer="55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1ECB4" w14:textId="77777777" w:rsidR="006713A4" w:rsidRDefault="006713A4">
      <w:r>
        <w:separator/>
      </w:r>
    </w:p>
  </w:endnote>
  <w:endnote w:type="continuationSeparator" w:id="0">
    <w:p w14:paraId="66B6B818" w14:textId="77777777" w:rsidR="006713A4" w:rsidRDefault="0067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073"/>
      <w:gridCol w:w="1417"/>
    </w:tblGrid>
    <w:tr w:rsidR="00A907FB" w14:paraId="67C2DAC6" w14:textId="77777777">
      <w:trPr>
        <w:trHeight w:val="80"/>
      </w:trPr>
      <w:tc>
        <w:tcPr>
          <w:tcW w:w="9072" w:type="dxa"/>
        </w:tcPr>
        <w:p w14:paraId="5BA01673" w14:textId="6D301074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 xml:space="preserve">Red. </w:t>
          </w:r>
          <w:r w:rsidR="008F49B0">
            <w:rPr>
              <w:sz w:val="18"/>
              <w:szCs w:val="18"/>
            </w:rPr>
            <w:t>GEMAS</w:t>
          </w:r>
        </w:p>
        <w:p w14:paraId="278A26E0" w14:textId="77777777" w:rsidR="00A907FB" w:rsidRDefault="00A907FB">
          <w:pPr>
            <w:pStyle w:val="Rodap"/>
            <w:widowControl w:val="0"/>
            <w:ind w:firstLine="639"/>
            <w:rPr>
              <w:sz w:val="18"/>
              <w:szCs w:val="18"/>
            </w:rPr>
          </w:pPr>
        </w:p>
        <w:p w14:paraId="7A0224D5" w14:textId="77777777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>Rua Esteves Júnior, 390 – 3º andar. Centro – Florianópolis / SC - 88.015-130</w:t>
          </w:r>
        </w:p>
        <w:p w14:paraId="3F4BE7D4" w14:textId="1B1CC341" w:rsidR="00A907FB" w:rsidRDefault="00EC61ED">
          <w:pPr>
            <w:pStyle w:val="Rodap"/>
            <w:widowControl w:val="0"/>
          </w:pPr>
          <w:r>
            <w:rPr>
              <w:sz w:val="18"/>
              <w:szCs w:val="18"/>
            </w:rPr>
            <w:t>Telefones: (48) 3664-</w:t>
          </w:r>
          <w:r w:rsidR="008F49B0">
            <w:rPr>
              <w:sz w:val="18"/>
              <w:szCs w:val="18"/>
            </w:rPr>
            <w:t>9942</w:t>
          </w:r>
        </w:p>
        <w:p w14:paraId="5E0991F2" w14:textId="67A3F3CE" w:rsidR="00A907FB" w:rsidRDefault="00EC61ED">
          <w:pPr>
            <w:pStyle w:val="Rodap"/>
            <w:widowControl w:val="0"/>
            <w:rPr>
              <w:sz w:val="16"/>
              <w:szCs w:val="18"/>
            </w:rPr>
          </w:pPr>
          <w:r>
            <w:rPr>
              <w:sz w:val="18"/>
              <w:szCs w:val="18"/>
            </w:rPr>
            <w:t xml:space="preserve">e-mail: </w:t>
          </w:r>
          <w:hyperlink r:id="rId1" w:history="1">
            <w:r w:rsidR="008F49B0" w:rsidRPr="00E56735">
              <w:rPr>
                <w:rStyle w:val="Hyperlink"/>
                <w:sz w:val="18"/>
                <w:szCs w:val="18"/>
              </w:rPr>
              <w:t>gemas@saude.sc.gov.br</w:t>
            </w:r>
          </w:hyperlink>
        </w:p>
        <w:p w14:paraId="3030DA44" w14:textId="77777777" w:rsidR="00A907FB" w:rsidRDefault="00A907FB">
          <w:pPr>
            <w:pStyle w:val="Rodap"/>
            <w:widowControl w:val="0"/>
            <w:rPr>
              <w:sz w:val="16"/>
              <w:szCs w:val="18"/>
            </w:rPr>
          </w:pPr>
        </w:p>
      </w:tc>
      <w:tc>
        <w:tcPr>
          <w:tcW w:w="1417" w:type="dxa"/>
        </w:tcPr>
        <w:p w14:paraId="5D322503" w14:textId="77777777" w:rsidR="00A907FB" w:rsidRDefault="00A907FB">
          <w:pPr>
            <w:pStyle w:val="Rodap"/>
            <w:widowControl w:val="0"/>
            <w:snapToGrid w:val="0"/>
            <w:jc w:val="right"/>
            <w:rPr>
              <w:sz w:val="16"/>
              <w:szCs w:val="18"/>
            </w:rPr>
          </w:pPr>
        </w:p>
      </w:tc>
    </w:tr>
    <w:tr w:rsidR="00A907FB" w14:paraId="2A4B7F51" w14:textId="77777777">
      <w:tc>
        <w:tcPr>
          <w:tcW w:w="9072" w:type="dxa"/>
        </w:tcPr>
        <w:p w14:paraId="394FD358" w14:textId="77777777" w:rsidR="00A907FB" w:rsidRDefault="00A907FB">
          <w:pPr>
            <w:pStyle w:val="Rodap"/>
            <w:widowControl w:val="0"/>
            <w:tabs>
              <w:tab w:val="left" w:pos="639"/>
            </w:tabs>
            <w:snapToGrid w:val="0"/>
            <w:jc w:val="center"/>
            <w:rPr>
              <w:sz w:val="16"/>
              <w:szCs w:val="18"/>
              <w:lang w:eastAsia="pt-BR"/>
            </w:rPr>
          </w:pPr>
        </w:p>
      </w:tc>
      <w:tc>
        <w:tcPr>
          <w:tcW w:w="1417" w:type="dxa"/>
        </w:tcPr>
        <w:p w14:paraId="466BA2A5" w14:textId="77777777" w:rsidR="00A907FB" w:rsidRDefault="00A907FB">
          <w:pPr>
            <w:pStyle w:val="Rodap"/>
            <w:widowControl w:val="0"/>
            <w:snapToGrid w:val="0"/>
            <w:jc w:val="right"/>
            <w:rPr>
              <w:sz w:val="16"/>
              <w:szCs w:val="18"/>
              <w:lang w:eastAsia="pt-BR"/>
            </w:rPr>
          </w:pPr>
        </w:p>
      </w:tc>
    </w:tr>
  </w:tbl>
  <w:p w14:paraId="2D600511" w14:textId="77777777" w:rsidR="00A907FB" w:rsidRDefault="00A907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9F572" w14:textId="77777777" w:rsidR="006713A4" w:rsidRDefault="006713A4">
      <w:r>
        <w:separator/>
      </w:r>
    </w:p>
  </w:footnote>
  <w:footnote w:type="continuationSeparator" w:id="0">
    <w:p w14:paraId="7B66831B" w14:textId="77777777" w:rsidR="006713A4" w:rsidRDefault="00671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02599" w14:textId="77777777" w:rsidR="00A907FB" w:rsidRDefault="00A907FB"/>
  <w:tbl>
    <w:tblPr>
      <w:tblW w:w="10065" w:type="dxa"/>
      <w:tblInd w:w="-106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8931"/>
    </w:tblGrid>
    <w:tr w:rsidR="00A907FB" w14:paraId="408F8D51" w14:textId="77777777">
      <w:trPr>
        <w:trHeight w:val="1189"/>
      </w:trPr>
      <w:tc>
        <w:tcPr>
          <w:tcW w:w="1134" w:type="dxa"/>
          <w:vAlign w:val="center"/>
        </w:tcPr>
        <w:p w14:paraId="3A3F2A2F" w14:textId="77777777" w:rsidR="00A907FB" w:rsidRDefault="00EC61ED">
          <w:pPr>
            <w:pStyle w:val="Cabealho"/>
            <w:widowControl w:val="0"/>
            <w:rPr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6D194352" wp14:editId="7D389F57">
                <wp:extent cx="600075" cy="6953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</a:blip>
                        <a:srcRect l="-1516" t="-1383" r="-1516" b="-13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95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  <w:vAlign w:val="center"/>
        </w:tcPr>
        <w:p w14:paraId="2442317B" w14:textId="77777777" w:rsidR="00A907FB" w:rsidRDefault="00EC61ED">
          <w:pPr>
            <w:pStyle w:val="Cabealho"/>
            <w:widowControl w:val="0"/>
          </w:pPr>
          <w:r>
            <w:rPr>
              <w:sz w:val="22"/>
              <w:szCs w:val="22"/>
            </w:rPr>
            <w:t>ESTADO DE SANTA CATARINA</w:t>
          </w:r>
        </w:p>
        <w:p w14:paraId="1A70FE73" w14:textId="77777777" w:rsidR="00A907FB" w:rsidRDefault="00EC61ED">
          <w:pPr>
            <w:pStyle w:val="Cabealho"/>
            <w:widowControl w:val="0"/>
          </w:pPr>
          <w:r>
            <w:rPr>
              <w:sz w:val="22"/>
              <w:szCs w:val="22"/>
            </w:rPr>
            <w:t>SECRETARIA DE ESTADO DA SAÚDE</w:t>
          </w:r>
        </w:p>
        <w:p w14:paraId="7BDE2F2E" w14:textId="77777777" w:rsidR="00A907FB" w:rsidRDefault="00EC61ED">
          <w:pPr>
            <w:pStyle w:val="Cabealho"/>
            <w:widowControl w:val="0"/>
            <w:ind w:left="-213" w:firstLine="213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SUPERINTENDÊNCIA DE ATENÇÃO À SAÚDE </w:t>
          </w:r>
        </w:p>
        <w:p w14:paraId="15C4FAC3" w14:textId="77777777" w:rsidR="00A907FB" w:rsidRDefault="00EC61ED">
          <w:pPr>
            <w:pStyle w:val="Cabealho"/>
            <w:widowControl w:val="0"/>
            <w:ind w:left="-213" w:firstLine="213"/>
          </w:pPr>
          <w:r>
            <w:rPr>
              <w:sz w:val="22"/>
              <w:szCs w:val="22"/>
            </w:rPr>
            <w:t xml:space="preserve">DIRETORIA DE ATENÇÃO ESPECIALIZADA </w:t>
          </w:r>
        </w:p>
        <w:p w14:paraId="40D4D8D7" w14:textId="77777777" w:rsidR="00A907FB" w:rsidRDefault="00EC61ED">
          <w:pPr>
            <w:pStyle w:val="Cabealho"/>
            <w:widowControl w:val="0"/>
            <w:ind w:left="-213" w:firstLine="213"/>
          </w:pPr>
          <w:r>
            <w:rPr>
              <w:sz w:val="22"/>
              <w:szCs w:val="22"/>
            </w:rPr>
            <w:t>GERÊNCIA DE MONITORAMENTO E AVALIAÇÃO EM SAÚDE</w:t>
          </w:r>
        </w:p>
      </w:tc>
    </w:tr>
  </w:tbl>
  <w:p w14:paraId="5E2D34C4" w14:textId="77777777" w:rsidR="00A907FB" w:rsidRDefault="00EC61ED">
    <w:pPr>
      <w:pStyle w:val="Cabealho"/>
      <w:rPr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1" locked="0" layoutInCell="0" allowOverlap="1" wp14:anchorId="3F534577" wp14:editId="0045C4DF">
              <wp:simplePos x="0" y="0"/>
              <wp:positionH relativeFrom="column">
                <wp:posOffset>1205865</wp:posOffset>
              </wp:positionH>
              <wp:positionV relativeFrom="paragraph">
                <wp:posOffset>2202815</wp:posOffset>
              </wp:positionV>
              <wp:extent cx="3101975" cy="3286760"/>
              <wp:effectExtent l="1270" t="7620" r="2540" b="1905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01400" cy="3286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99C4081" w14:textId="77777777" w:rsidR="00A907FB" w:rsidRDefault="00EC61ED">
                          <w:pPr>
                            <w:pStyle w:val="Contedodoquadr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7DBE451" wp14:editId="09D2CEDF">
                                <wp:extent cx="2914650" cy="3219450"/>
                                <wp:effectExtent l="0" t="0" r="0" b="0"/>
                                <wp:docPr id="4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Image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 l="-1516" t="-1383" r="-1516" b="-138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14650" cy="32194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25920" tIns="25920" rIns="25920" bIns="259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F534577" id="Text Box 1" o:spid="_x0000_s1026" style="position:absolute;margin-left:94.95pt;margin-top:173.45pt;width:244.25pt;height:258.8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" o:allowincell="f" filled="f" stroked="f" strokeweight="0">
              <v:textbox inset=".72mm,.72mm,.72mm,.72mm">
                <w:txbxContent>
                  <w:p w14:paraId="499C4081" w14:textId="77777777" w:rsidR="00A907FB" w:rsidRDefault="00EC61ED">
                    <w:pPr>
                      <w:pStyle w:val="Contedodoquadr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7DBE451" wp14:editId="09D2CEDF">
                          <wp:extent cx="2914650" cy="3219450"/>
                          <wp:effectExtent l="0" t="0" r="0" b="0"/>
                          <wp:docPr id="4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Image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 l="-1516" t="-1383" r="-1516" b="-138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14650" cy="32194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06F"/>
    <w:multiLevelType w:val="multilevel"/>
    <w:tmpl w:val="372032E4"/>
    <w:lvl w:ilvl="0">
      <w:start w:val="2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 w15:restartNumberingAfterBreak="0">
    <w:nsid w:val="079B714B"/>
    <w:multiLevelType w:val="multilevel"/>
    <w:tmpl w:val="20F6EB7C"/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 w15:restartNumberingAfterBreak="0">
    <w:nsid w:val="084B5E81"/>
    <w:multiLevelType w:val="multilevel"/>
    <w:tmpl w:val="76F8687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0C5A19CF"/>
    <w:multiLevelType w:val="multilevel"/>
    <w:tmpl w:val="C4126952"/>
    <w:lvl w:ilvl="0">
      <w:start w:val="3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4" w15:restartNumberingAfterBreak="0">
    <w:nsid w:val="1AE0396B"/>
    <w:multiLevelType w:val="multilevel"/>
    <w:tmpl w:val="118EEA8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249175E6"/>
    <w:multiLevelType w:val="multilevel"/>
    <w:tmpl w:val="A29A84C2"/>
    <w:lvl w:ilvl="0">
      <w:start w:val="6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" w15:restartNumberingAfterBreak="0">
    <w:nsid w:val="28255E8C"/>
    <w:multiLevelType w:val="multilevel"/>
    <w:tmpl w:val="C692704E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 w15:restartNumberingAfterBreak="0">
    <w:nsid w:val="4BFA08EC"/>
    <w:multiLevelType w:val="multilevel"/>
    <w:tmpl w:val="8362D47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1EA40CB"/>
    <w:multiLevelType w:val="multilevel"/>
    <w:tmpl w:val="BD02AFEA"/>
    <w:lvl w:ilvl="0">
      <w:start w:val="4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9" w15:restartNumberingAfterBreak="0">
    <w:nsid w:val="6DD135FF"/>
    <w:multiLevelType w:val="multilevel"/>
    <w:tmpl w:val="AE9E9A8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0" w15:restartNumberingAfterBreak="0">
    <w:nsid w:val="74E95AEC"/>
    <w:multiLevelType w:val="multilevel"/>
    <w:tmpl w:val="AB04241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 w15:restartNumberingAfterBreak="0">
    <w:nsid w:val="7A71050B"/>
    <w:multiLevelType w:val="multilevel"/>
    <w:tmpl w:val="2ECA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44713682">
    <w:abstractNumId w:val="7"/>
  </w:num>
  <w:num w:numId="2" w16cid:durableId="848563446">
    <w:abstractNumId w:val="9"/>
  </w:num>
  <w:num w:numId="3" w16cid:durableId="1197083794">
    <w:abstractNumId w:val="0"/>
  </w:num>
  <w:num w:numId="4" w16cid:durableId="1265307265">
    <w:abstractNumId w:val="3"/>
  </w:num>
  <w:num w:numId="5" w16cid:durableId="1304315011">
    <w:abstractNumId w:val="2"/>
  </w:num>
  <w:num w:numId="6" w16cid:durableId="1178345434">
    <w:abstractNumId w:val="8"/>
  </w:num>
  <w:num w:numId="7" w16cid:durableId="1033309002">
    <w:abstractNumId w:val="1"/>
  </w:num>
  <w:num w:numId="8" w16cid:durableId="1516339048">
    <w:abstractNumId w:val="10"/>
  </w:num>
  <w:num w:numId="9" w16cid:durableId="570848758">
    <w:abstractNumId w:val="5"/>
  </w:num>
  <w:num w:numId="10" w16cid:durableId="1639069472">
    <w:abstractNumId w:val="6"/>
  </w:num>
  <w:num w:numId="11" w16cid:durableId="316307817">
    <w:abstractNumId w:val="4"/>
  </w:num>
  <w:num w:numId="12" w16cid:durableId="1377390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FB"/>
    <w:rsid w:val="0002092D"/>
    <w:rsid w:val="00061706"/>
    <w:rsid w:val="000A62D0"/>
    <w:rsid w:val="00132A94"/>
    <w:rsid w:val="003140C8"/>
    <w:rsid w:val="003F5F42"/>
    <w:rsid w:val="004319E6"/>
    <w:rsid w:val="00603352"/>
    <w:rsid w:val="006713A4"/>
    <w:rsid w:val="008C5C51"/>
    <w:rsid w:val="008F49B0"/>
    <w:rsid w:val="00916ECA"/>
    <w:rsid w:val="009252CE"/>
    <w:rsid w:val="00A907FB"/>
    <w:rsid w:val="00B46700"/>
    <w:rsid w:val="00BD320A"/>
    <w:rsid w:val="00C71109"/>
    <w:rsid w:val="00CD58AF"/>
    <w:rsid w:val="00CD7B5F"/>
    <w:rsid w:val="00D95C2F"/>
    <w:rsid w:val="00E60649"/>
    <w:rsid w:val="00EC3F64"/>
    <w:rsid w:val="00EC61ED"/>
    <w:rsid w:val="00ED488D"/>
    <w:rsid w:val="00F35F27"/>
    <w:rsid w:val="00F9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8D2C3"/>
  <w15:docId w15:val="{D0561F10-6BCA-4DAF-856A-D99FCCA5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0"/>
      </w:tabs>
      <w:ind w:firstLine="2127"/>
      <w:jc w:val="both"/>
      <w:outlineLvl w:val="0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qFormat/>
    <w:rPr>
      <w:rFonts w:ascii="Arial" w:eastAsia="Calibri" w:hAnsi="Arial" w:cs="Arial"/>
      <w:i/>
      <w:iCs/>
      <w:color w:val="000000"/>
      <w:kern w:val="2"/>
      <w:sz w:val="22"/>
      <w:szCs w:val="22"/>
      <w:lang w:val="pt-BR" w:eastAsia="en-US" w:bidi="ar-SA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basedOn w:val="Fontepargpadro1"/>
    <w:rPr>
      <w:color w:val="0000FF"/>
      <w:u w:val="single"/>
    </w:rPr>
  </w:style>
  <w:style w:type="character" w:customStyle="1" w:styleId="Fontepargpadro11">
    <w:name w:val="Fonte parág. padrão11"/>
    <w:qFormat/>
  </w:style>
  <w:style w:type="character" w:customStyle="1" w:styleId="RodapChar">
    <w:name w:val="Rodapé Char"/>
    <w:basedOn w:val="Fontepargpadro1"/>
    <w:qFormat/>
    <w:rPr>
      <w:rFonts w:ascii="Arial" w:hAnsi="Arial" w:cs="Arial"/>
      <w:sz w:val="24"/>
    </w:rPr>
  </w:style>
  <w:style w:type="character" w:customStyle="1" w:styleId="Fontepargpadro3">
    <w:name w:val="Fonte parág. padrão3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2">
    <w:name w:val="Título2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Arial" w:hAnsi="Arial" w:cs="Arial"/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Arial" w:hAnsi="Arial" w:cs="Arial"/>
      <w:sz w:val="24"/>
    </w:rPr>
  </w:style>
  <w:style w:type="paragraph" w:styleId="Recuodecorpodetexto">
    <w:name w:val="Body Text Indent"/>
    <w:basedOn w:val="Normal"/>
    <w:pPr>
      <w:spacing w:after="120"/>
      <w:ind w:left="284" w:firstLine="708"/>
      <w:jc w:val="both"/>
    </w:pPr>
    <w:rPr>
      <w:sz w:val="24"/>
    </w:rPr>
  </w:style>
  <w:style w:type="paragraph" w:customStyle="1" w:styleId="Ttulo11">
    <w:name w:val="Título1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Recuodecorpodetexto31">
    <w:name w:val="Recuo de corpo de texto 31"/>
    <w:basedOn w:val="Normal"/>
    <w:qFormat/>
    <w:pPr>
      <w:spacing w:after="120"/>
      <w:ind w:right="-709" w:firstLine="1418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</w:style>
  <w:style w:type="paragraph" w:customStyle="1" w:styleId="Textodebalo1">
    <w:name w:val="Texto de balão1"/>
    <w:basedOn w:val="Normal"/>
    <w:qFormat/>
    <w:rPr>
      <w:rFonts w:ascii="Tahoma" w:hAnsi="Tahoma" w:cs="Tahoma"/>
      <w:sz w:val="16"/>
      <w:szCs w:val="16"/>
    </w:rPr>
  </w:style>
  <w:style w:type="paragraph" w:customStyle="1" w:styleId="Textoembloco1">
    <w:name w:val="Texto em bloco1"/>
    <w:basedOn w:val="Normal"/>
    <w:qFormat/>
    <w:pPr>
      <w:spacing w:before="120"/>
      <w:ind w:left="-851" w:right="-992" w:firstLine="1559"/>
      <w:jc w:val="both"/>
    </w:pPr>
    <w:rPr>
      <w:rFonts w:ascii="Arial" w:hAnsi="Arial" w:cs="Arial"/>
      <w:sz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customStyle="1" w:styleId="TextosemFormatao1">
    <w:name w:val="Texto sem Formatação1"/>
    <w:basedOn w:val="Normal"/>
    <w:qFormat/>
    <w:pPr>
      <w:suppressAutoHyphens w:val="0"/>
      <w:textAlignment w:val="baseline"/>
    </w:pPr>
    <w:rPr>
      <w:rFonts w:ascii="Courier New" w:hAnsi="Courier New" w:cs="Courier New"/>
    </w:rPr>
  </w:style>
  <w:style w:type="paragraph" w:styleId="PargrafodaLista">
    <w:name w:val="List Paragraph"/>
    <w:basedOn w:val="Normal"/>
    <w:qFormat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abelanormal1">
    <w:name w:val="Tabela normal1"/>
    <w:qFormat/>
    <w:rPr>
      <w:color w:val="000000"/>
      <w:lang w:bidi="hi-IN"/>
    </w:rPr>
  </w:style>
  <w:style w:type="character" w:styleId="Hyperlink">
    <w:name w:val="Hyperlink"/>
    <w:basedOn w:val="Fontepargpadro"/>
    <w:uiPriority w:val="99"/>
    <w:unhideWhenUsed/>
    <w:rsid w:val="008F49B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49B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252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emas@saude.sc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901</Characters>
  <Application>Microsoft Office Word</Application>
  <DocSecurity>0</DocSecurity>
  <Lines>31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carpescep</dc:creator>
  <dc:description/>
  <cp:lastModifiedBy>a28292</cp:lastModifiedBy>
  <cp:revision>4</cp:revision>
  <cp:lastPrinted>1995-11-21T19:41:00Z</cp:lastPrinted>
  <dcterms:created xsi:type="dcterms:W3CDTF">2026-03-30T21:13:00Z</dcterms:created>
  <dcterms:modified xsi:type="dcterms:W3CDTF">2026-03-30T21:38:00Z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C5E23DB3AC884D7BA9489EB22C252CC7</vt:lpwstr>
  </property>
  <property fmtid="{D5CDD505-2E9C-101B-9397-08002B2CF9AE}" pid="3" name="KSOProductBuildVer">
    <vt:lpwstr>1046-11.2.0.11042</vt:lpwstr>
  </property>
</Properties>
</file>